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02B" w:rsidRPr="0035702B" w:rsidRDefault="0035702B" w:rsidP="0035702B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i/>
          <w:color w:val="181910"/>
          <w:sz w:val="28"/>
          <w:szCs w:val="24"/>
        </w:rPr>
      </w:pPr>
      <w:r w:rsidRPr="0035702B">
        <w:rPr>
          <w:rFonts w:ascii="Times New Roman" w:eastAsia="Times New Roman" w:hAnsi="Times New Roman" w:cs="Times New Roman"/>
          <w:i/>
          <w:color w:val="181910"/>
          <w:sz w:val="28"/>
          <w:szCs w:val="24"/>
        </w:rPr>
        <w:t>муниципальное бюджетное дошкольное образовательное учреждение города Кургана</w:t>
      </w:r>
      <w:r>
        <w:rPr>
          <w:rFonts w:ascii="Times New Roman" w:eastAsia="Times New Roman" w:hAnsi="Times New Roman" w:cs="Times New Roman"/>
          <w:i/>
          <w:color w:val="181910"/>
          <w:sz w:val="28"/>
          <w:szCs w:val="24"/>
        </w:rPr>
        <w:t xml:space="preserve"> «Детский сад комбинированного вида №117 «Рябинка»</w:t>
      </w:r>
    </w:p>
    <w:p w:rsidR="0035702B" w:rsidRDefault="0035702B" w:rsidP="0035702B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i/>
          <w:color w:val="181910"/>
          <w:sz w:val="28"/>
          <w:szCs w:val="24"/>
        </w:rPr>
      </w:pPr>
    </w:p>
    <w:p w:rsidR="004625A7" w:rsidRDefault="00BA3181" w:rsidP="004625A7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Информация о расходовании</w:t>
      </w:r>
      <w:r w:rsidR="004625A7" w:rsidRPr="004625A7">
        <w:rPr>
          <w:rFonts w:ascii="Times New Roman" w:hAnsi="Times New Roman" w:cs="Times New Roman"/>
          <w:b/>
          <w:sz w:val="28"/>
        </w:rPr>
        <w:t xml:space="preserve"> финансовых и материальных средств</w:t>
      </w:r>
    </w:p>
    <w:p w:rsidR="004625A7" w:rsidRDefault="004625A7" w:rsidP="004625A7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за  2024 год</w:t>
      </w:r>
    </w:p>
    <w:p w:rsidR="004625A7" w:rsidRDefault="004625A7" w:rsidP="004625A7">
      <w:pPr>
        <w:jc w:val="center"/>
        <w:rPr>
          <w:rFonts w:ascii="Times New Roman" w:hAnsi="Times New Roman" w:cs="Times New Roman"/>
          <w:b/>
          <w:sz w:val="28"/>
        </w:rPr>
      </w:pPr>
    </w:p>
    <w:p w:rsidR="004625A7" w:rsidRPr="004625A7" w:rsidRDefault="004625A7" w:rsidP="004625A7">
      <w:pPr>
        <w:jc w:val="center"/>
        <w:rPr>
          <w:rFonts w:ascii="Times New Roman" w:hAnsi="Times New Roman" w:cs="Times New Roman"/>
          <w:b/>
          <w:sz w:val="28"/>
        </w:rPr>
      </w:pPr>
    </w:p>
    <w:p w:rsidR="004625A7" w:rsidRDefault="004625A7"/>
    <w:p w:rsidR="004625A7" w:rsidRDefault="004625A7"/>
    <w:p w:rsidR="004625A7" w:rsidRDefault="004625A7"/>
    <w:p w:rsidR="004625A7" w:rsidRDefault="004625A7"/>
    <w:p w:rsidR="004625A7" w:rsidRDefault="004625A7"/>
    <w:tbl>
      <w:tblPr>
        <w:tblpPr w:leftFromText="180" w:rightFromText="180" w:vertAnchor="page" w:horzAnchor="margin" w:tblpXSpec="center" w:tblpY="4576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684"/>
        <w:gridCol w:w="3554"/>
        <w:gridCol w:w="3969"/>
      </w:tblGrid>
      <w:tr w:rsidR="004625A7" w:rsidRPr="00B4340F" w:rsidTr="0026349C">
        <w:trPr>
          <w:trHeight w:val="641"/>
        </w:trPr>
        <w:tc>
          <w:tcPr>
            <w:tcW w:w="2684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25A7" w:rsidRPr="00B4340F" w:rsidRDefault="004625A7" w:rsidP="0026349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18191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</w:rPr>
              <w:t>И</w:t>
            </w:r>
            <w:r w:rsidRPr="00B4340F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</w:rPr>
              <w:t>сточник финансирования</w:t>
            </w:r>
          </w:p>
        </w:tc>
        <w:tc>
          <w:tcPr>
            <w:tcW w:w="35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25A7" w:rsidRPr="00B4340F" w:rsidRDefault="004625A7" w:rsidP="0026349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181910"/>
                <w:sz w:val="26"/>
                <w:szCs w:val="26"/>
              </w:rPr>
            </w:pPr>
            <w:r w:rsidRPr="00B4340F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</w:rPr>
              <w:t>Финансовые средства</w:t>
            </w:r>
          </w:p>
        </w:tc>
        <w:tc>
          <w:tcPr>
            <w:tcW w:w="39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25A7" w:rsidRPr="00B4340F" w:rsidRDefault="004625A7" w:rsidP="0026349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181910"/>
                <w:sz w:val="26"/>
                <w:szCs w:val="26"/>
              </w:rPr>
            </w:pPr>
            <w:r w:rsidRPr="00B4340F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</w:rPr>
              <w:t>Материальные средства</w:t>
            </w:r>
          </w:p>
        </w:tc>
      </w:tr>
      <w:tr w:rsidR="004625A7" w:rsidRPr="00B4340F" w:rsidTr="0026349C">
        <w:tc>
          <w:tcPr>
            <w:tcW w:w="2684" w:type="dxa"/>
            <w:vMerge/>
            <w:shd w:val="clear" w:color="auto" w:fill="FFFFFF"/>
            <w:vAlign w:val="center"/>
            <w:hideMark/>
          </w:tcPr>
          <w:p w:rsidR="004625A7" w:rsidRPr="00B4340F" w:rsidRDefault="004625A7" w:rsidP="0026349C">
            <w:pPr>
              <w:spacing w:after="0" w:line="240" w:lineRule="auto"/>
              <w:rPr>
                <w:rFonts w:ascii="Century Gothic" w:eastAsia="Times New Roman" w:hAnsi="Century Gothic" w:cs="Times New Roman"/>
                <w:color w:val="181910"/>
                <w:sz w:val="26"/>
                <w:szCs w:val="26"/>
              </w:rPr>
            </w:pPr>
          </w:p>
        </w:tc>
        <w:tc>
          <w:tcPr>
            <w:tcW w:w="35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25A7" w:rsidRPr="00B4340F" w:rsidRDefault="00BA3181" w:rsidP="0026349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18191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</w:rPr>
              <w:t>Фактический расход</w:t>
            </w:r>
          </w:p>
        </w:tc>
        <w:tc>
          <w:tcPr>
            <w:tcW w:w="39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25A7" w:rsidRPr="00B4340F" w:rsidRDefault="00BA3181" w:rsidP="0026349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18191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</w:rPr>
              <w:t>Фактический расход</w:t>
            </w:r>
          </w:p>
        </w:tc>
      </w:tr>
      <w:tr w:rsidR="004625A7" w:rsidTr="0026349C">
        <w:tc>
          <w:tcPr>
            <w:tcW w:w="26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25A7" w:rsidRPr="00B4340F" w:rsidRDefault="004625A7" w:rsidP="0026349C">
            <w:pPr>
              <w:spacing w:after="0" w:line="240" w:lineRule="auto"/>
              <w:rPr>
                <w:rFonts w:ascii="Century Gothic" w:eastAsia="Times New Roman" w:hAnsi="Century Gothic" w:cs="Times New Roman"/>
                <w:color w:val="181910"/>
                <w:sz w:val="26"/>
                <w:szCs w:val="26"/>
              </w:rPr>
            </w:pPr>
            <w:r w:rsidRPr="00B4340F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</w:rPr>
              <w:t>Федеральный бюджет</w:t>
            </w:r>
          </w:p>
        </w:tc>
        <w:tc>
          <w:tcPr>
            <w:tcW w:w="35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5A7" w:rsidRDefault="004625A7" w:rsidP="002634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5A7" w:rsidRDefault="004625A7" w:rsidP="002634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625A7" w:rsidTr="0026349C">
        <w:tc>
          <w:tcPr>
            <w:tcW w:w="26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25A7" w:rsidRPr="00B4340F" w:rsidRDefault="004625A7" w:rsidP="0026349C">
            <w:pPr>
              <w:spacing w:after="0" w:line="240" w:lineRule="auto"/>
              <w:rPr>
                <w:rFonts w:ascii="Century Gothic" w:eastAsia="Times New Roman" w:hAnsi="Century Gothic" w:cs="Times New Roman"/>
                <w:color w:val="181910"/>
                <w:sz w:val="26"/>
                <w:szCs w:val="26"/>
              </w:rPr>
            </w:pPr>
            <w:r w:rsidRPr="00B4340F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</w:rPr>
              <w:t>Бюджет субъектов РФ</w:t>
            </w:r>
          </w:p>
        </w:tc>
        <w:tc>
          <w:tcPr>
            <w:tcW w:w="35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5A7" w:rsidRDefault="00BA3181" w:rsidP="002634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42 415 964, 34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5A7" w:rsidRDefault="004625A7" w:rsidP="002634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501 00,00</w:t>
            </w:r>
          </w:p>
        </w:tc>
      </w:tr>
      <w:tr w:rsidR="004625A7" w:rsidTr="0026349C">
        <w:tc>
          <w:tcPr>
            <w:tcW w:w="26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25A7" w:rsidRPr="00B4340F" w:rsidRDefault="004625A7" w:rsidP="0026349C">
            <w:pPr>
              <w:spacing w:after="0" w:line="240" w:lineRule="auto"/>
              <w:rPr>
                <w:rFonts w:ascii="Century Gothic" w:eastAsia="Times New Roman" w:hAnsi="Century Gothic" w:cs="Times New Roman"/>
                <w:color w:val="181910"/>
                <w:sz w:val="26"/>
                <w:szCs w:val="26"/>
              </w:rPr>
            </w:pPr>
            <w:r w:rsidRPr="00B4340F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</w:rPr>
              <w:t>Местный бюджет</w:t>
            </w:r>
          </w:p>
        </w:tc>
        <w:tc>
          <w:tcPr>
            <w:tcW w:w="35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5A7" w:rsidRDefault="00BA3181" w:rsidP="002634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34 084 252, 51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5A7" w:rsidRDefault="004625A7" w:rsidP="002634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4625A7" w:rsidRDefault="004625A7"/>
    <w:p w:rsidR="004625A7" w:rsidRDefault="004625A7"/>
    <w:p w:rsidR="004625A7" w:rsidRDefault="004625A7"/>
    <w:p w:rsidR="004625A7" w:rsidRDefault="004625A7"/>
    <w:p w:rsidR="004625A7" w:rsidRDefault="004625A7"/>
    <w:p w:rsidR="004625A7" w:rsidRDefault="004625A7"/>
    <w:p w:rsidR="004625A7" w:rsidRDefault="004625A7"/>
    <w:p w:rsidR="004625A7" w:rsidRDefault="004625A7"/>
    <w:sectPr w:rsidR="004625A7" w:rsidSect="00283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5702B"/>
    <w:rsid w:val="001D3692"/>
    <w:rsid w:val="0035702B"/>
    <w:rsid w:val="004625A7"/>
    <w:rsid w:val="009D4FAF"/>
    <w:rsid w:val="00BA3181"/>
    <w:rsid w:val="00C57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F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5A7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2025-01-30T09:27:00Z</dcterms:created>
  <dcterms:modified xsi:type="dcterms:W3CDTF">2025-01-30T09:40:00Z</dcterms:modified>
</cp:coreProperties>
</file>