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BC" w:rsidRPr="001D4A4C" w:rsidRDefault="00A32DBC" w:rsidP="00234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4C">
        <w:rPr>
          <w:rFonts w:ascii="Times New Roman" w:hAnsi="Times New Roman" w:cs="Times New Roman"/>
          <w:b/>
          <w:sz w:val="28"/>
          <w:szCs w:val="28"/>
        </w:rPr>
        <w:t>Родительский клуб как эффективная форма взаимодействия участников образовательных отношений.</w:t>
      </w:r>
    </w:p>
    <w:p w:rsidR="00A32DBC" w:rsidRDefault="00A32DBC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Современный этап развития дошкольного образования предполагает тесное взаимодействие двух воспитательных институтов – семьи и дошкольного учреждения – с целью разностороннего развития личности ребенка с учетом его возможностей и способностей.</w:t>
      </w:r>
    </w:p>
    <w:p w:rsidR="004A4704" w:rsidRDefault="004A4704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Семья и детский сад, имеют</w:t>
      </w:r>
      <w:r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особые функции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 развитии и воспитании  </w:t>
      </w:r>
      <w:r w:rsidR="009E401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дошкольника</w:t>
      </w:r>
      <w:r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r w:rsidR="009E401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 </w:t>
      </w:r>
      <w:r w:rsidR="009E401C"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 могут заменить дру</w:t>
      </w:r>
      <w:r w:rsidR="009E401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г друга, так как </w:t>
      </w:r>
      <w:r w:rsidR="009E401C" w:rsidRPr="009E401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по-своему передают ребенку социальный опыт.</w:t>
      </w:r>
      <w:r w:rsidR="009E401C" w:rsidRPr="009E401C">
        <w:t xml:space="preserve"> </w:t>
      </w:r>
      <w:r w:rsidR="009E401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</w:t>
      </w:r>
      <w:r w:rsidR="009E401C" w:rsidRPr="009E401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олько в сочетании друг с другом они создают оптимальные условия для вхождения маленького человека в большой мир.</w:t>
      </w:r>
      <w:r w:rsidR="009E401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Поэтому так важно </w:t>
      </w:r>
      <w:r w:rsidR="0066276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выстраивание </w:t>
      </w:r>
      <w:r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доверительных, партнерских отношений между дошкольным учре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ждением и семьями воспитанников </w:t>
      </w:r>
      <w:r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для успешного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становления личности дошкольников.</w:t>
      </w:r>
    </w:p>
    <w:p w:rsidR="004A4704" w:rsidRPr="004A4704" w:rsidRDefault="009E401C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 </w:t>
      </w:r>
      <w:r w:rsidR="004A47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ФОП ДО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прописано</w:t>
      </w:r>
      <w:r w:rsidR="004A47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что г</w:t>
      </w:r>
      <w:r w:rsidR="004A4704" w:rsidRPr="004A47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лавными целями взаимодействия педагогического коллектива  ДОО с семьями </w:t>
      </w:r>
      <w:proofErr w:type="gramStart"/>
      <w:r w:rsidR="004A4704" w:rsidRPr="004A47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обучающихся</w:t>
      </w:r>
      <w:proofErr w:type="gramEnd"/>
      <w:r w:rsidR="004A4704" w:rsidRPr="004A47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дошкольного возраста являются: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4A4704" w:rsidRPr="004A4704" w:rsidRDefault="004A4704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r w:rsidRPr="004A47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4A4704" w:rsidRPr="004A4704" w:rsidRDefault="004A4704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r w:rsidRPr="004A47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обеспечение единства подходов к воспитанию и обучению детей в условиях</w:t>
      </w:r>
    </w:p>
    <w:p w:rsidR="00950C5A" w:rsidRDefault="004A4704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4A47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ДОО и семьи; повышение воспитательного потенциала семьи.</w:t>
      </w:r>
    </w:p>
    <w:p w:rsidR="00BB5D86" w:rsidRDefault="006169CC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6169C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Одной из наиболее эффективных форм  работы с семьей, на наш взгляд, являются Родительские клубы, которые стали неотъемлемой частью воспитания  и образования  детей в нашем детском саду.</w:t>
      </w:r>
    </w:p>
    <w:p w:rsidR="00234449" w:rsidRDefault="000242BA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</w:t>
      </w:r>
      <w:r w:rsidRPr="000242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одительский клуб — это способ организации работы с родителями, направленный на приобщение семьи к активному участию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воспитательно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бразовательном </w:t>
      </w:r>
      <w:r w:rsidRPr="000242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процессе и укрепление связи между всеми участниками образовательной деятельности в детском саду. </w:t>
      </w:r>
      <w:r w:rsidR="00A32DBC"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Родительский клуб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– это площадка </w:t>
      </w:r>
      <w:r w:rsidR="00A32DBC"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для обмена опытом, обсуждения вопросов, касающихся воспитания детей, и совместных мероприятий.</w:t>
      </w:r>
    </w:p>
    <w:p w:rsidR="00234449" w:rsidRDefault="00A32DBC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Цели родительского клуба могут быть разнообразными и зависеть от потребностей и интересов участников, но обычно включают в себя следующие аспекты:</w:t>
      </w:r>
    </w:p>
    <w:p w:rsidR="00234449" w:rsidRDefault="00A32DBC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 Родительский клуб предоставляет площадку для обмена опытом и информацией между родителями. Это может включать в себя обсуждение методик воспитания, проблем, с которыми сталкиваются дети, и обмен полезной информацией.</w:t>
      </w:r>
    </w:p>
    <w:p w:rsidR="00234449" w:rsidRDefault="00A32DBC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 — Создание поддерживающей обстановки, где родители могут общаться и помогать друг другу в решении проблем, связанных с воспитанием детей. — Содействие взаимодействию между родителями и образовательным учреждением. Родительский клуб может выступать в качестве моста коммуникации между семьями и педагогами.</w:t>
      </w:r>
    </w:p>
    <w:p w:rsidR="00234449" w:rsidRDefault="00A32DBC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 Планирование и организация мероприятий, направленных на улучшение образовательного опыта детей, таких как тематические встречи, мастер-классы или праздники. </w:t>
      </w:r>
    </w:p>
    <w:p w:rsidR="00234449" w:rsidRDefault="00A32DBC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Участие в совместных проектах, которые могут быть полезными как для образовательного учреждения, так и для родителей, таких как ремонт помещений, благоустройство школьного двора и др. </w:t>
      </w:r>
    </w:p>
    <w:p w:rsidR="00A32DBC" w:rsidRDefault="00A32DBC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— Содействие укреплению взаимосвязи и коммуникации между детьми и родителями, а также между самими родителями.</w:t>
      </w:r>
    </w:p>
    <w:p w:rsidR="00A32DBC" w:rsidRPr="00A32DBC" w:rsidRDefault="00A32DBC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Участие в родительском клубе позволяет родителям более глубоко по</w:t>
      </w:r>
      <w:r w:rsidR="001D4A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нять</w:t>
      </w:r>
      <w:r w:rsidRPr="00A32DB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образовательные подходы и методики, используемые в дошкольных учреждениях. Это помогает родителям лучше ориентироваться в образовательном процессе своих детей и понимать, какие навыки и знания развиваются в школе или детском саду. Такая осведомленность способствует более качественному взаимодействию с учебным учреждением и позволяет родителям быть более вовлеченными в образовательный процесс. Родительский клуб предоставляет платформу для активного участия родителей в образовательной жизни своих детей. От участия в организации мероприятий и мастер-классов до участия в совместных проектах и поддержке в классных и школьных мероприятиях, родители получают возможность ближе познакомиться с активностями, которые формируют образовательную среду и опыт их детей. Это создает более тесные связи между родителями, детьми и образовательными учреждениями, что положительно влияет на общий образовательный опыт детей.</w:t>
      </w:r>
    </w:p>
    <w:p w:rsidR="00A32DBC" w:rsidRDefault="00950C5A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950C5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 нашем детском саду ежегодно функционирует три родительских клуба «Заботливые родители» для родителей воспитанников раннего возраста, «Дружная семейка» для родителей воспитанников старших групп, «Первоклассник» для родителей подготовительных к школе групп.</w:t>
      </w:r>
    </w:p>
    <w:p w:rsidR="00737ACD" w:rsidRDefault="00737ACD" w:rsidP="00701AB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950C5A" w:rsidRDefault="00950C5A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333333"/>
          <w:sz w:val="28"/>
          <w:szCs w:val="28"/>
          <w:u w:val="single"/>
        </w:rPr>
      </w:pPr>
      <w:r w:rsidRPr="00950C5A">
        <w:rPr>
          <w:b/>
          <w:bCs/>
          <w:color w:val="333333"/>
          <w:sz w:val="28"/>
          <w:szCs w:val="28"/>
          <w:u w:val="single"/>
        </w:rPr>
        <w:t>Цель деятельности родительских клубов</w:t>
      </w:r>
      <w:r w:rsidR="00737ACD">
        <w:rPr>
          <w:b/>
          <w:bCs/>
          <w:color w:val="333333"/>
          <w:sz w:val="28"/>
          <w:szCs w:val="28"/>
          <w:u w:val="single"/>
        </w:rPr>
        <w:t xml:space="preserve"> в нашем детском саду:</w:t>
      </w:r>
    </w:p>
    <w:p w:rsidR="00737ACD" w:rsidRPr="00950C5A" w:rsidRDefault="00737ACD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333333"/>
          <w:sz w:val="28"/>
          <w:szCs w:val="28"/>
        </w:rPr>
      </w:pPr>
    </w:p>
    <w:p w:rsidR="001D4A4C" w:rsidRDefault="00227146" w:rsidP="00737AC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highlight w:val="yellow"/>
        </w:rPr>
      </w:pPr>
      <w:r>
        <w:rPr>
          <w:color w:val="333333"/>
          <w:sz w:val="28"/>
          <w:szCs w:val="28"/>
        </w:rPr>
        <w:t>Организация</w:t>
      </w:r>
      <w:r w:rsidRPr="00227146">
        <w:rPr>
          <w:color w:val="333333"/>
          <w:sz w:val="28"/>
          <w:szCs w:val="28"/>
        </w:rPr>
        <w:t xml:space="preserve"> р</w:t>
      </w:r>
      <w:r w:rsidR="00737ACD">
        <w:rPr>
          <w:color w:val="333333"/>
          <w:sz w:val="28"/>
          <w:szCs w:val="28"/>
        </w:rPr>
        <w:t>аботы с родителями, направленная</w:t>
      </w:r>
      <w:r w:rsidRPr="00227146">
        <w:rPr>
          <w:color w:val="333333"/>
          <w:sz w:val="28"/>
          <w:szCs w:val="28"/>
        </w:rPr>
        <w:t xml:space="preserve"> на приобщение семьи к активному участию в учебно-воспитательном процессе и укрепление связи между всеми участниками образовательной деятельности в детском саду.</w:t>
      </w:r>
    </w:p>
    <w:p w:rsidR="00737ACD" w:rsidRDefault="00737ACD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</w:p>
    <w:p w:rsidR="00737ACD" w:rsidRDefault="00737ACD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</w:p>
    <w:p w:rsidR="00950C5A" w:rsidRPr="00737ACD" w:rsidRDefault="00950C5A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333333"/>
          <w:sz w:val="28"/>
          <w:szCs w:val="28"/>
        </w:rPr>
      </w:pPr>
      <w:r w:rsidRPr="00737ACD">
        <w:rPr>
          <w:b/>
          <w:color w:val="333333"/>
          <w:sz w:val="28"/>
          <w:szCs w:val="28"/>
        </w:rPr>
        <w:lastRenderedPageBreak/>
        <w:t>Задачи:</w:t>
      </w:r>
    </w:p>
    <w:p w:rsidR="00737ACD" w:rsidRPr="00737ACD" w:rsidRDefault="00737ACD" w:rsidP="00737A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повысить уровень</w:t>
      </w:r>
      <w:r w:rsidRPr="00737AC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общей психолого-педагогической подготовки семьи (через составление и проработку списка рекомендованной литературы, подборки видеороликов, касающихся вопросов семейного воспитания и работы ДОУ);</w:t>
      </w:r>
    </w:p>
    <w:p w:rsidR="00737ACD" w:rsidRPr="00737ACD" w:rsidRDefault="00737ACD" w:rsidP="00737A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познакомить с  положительным опытом</w:t>
      </w:r>
      <w:r w:rsidRPr="00737AC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семейных отношений (например, мастер-классы, где родители, чьи дети имеют в целом положительный образ дошкольника/школьника, особые учебные, спортивные или иные успехи, описывают свой педагогический опыт, делятся переживаниями и описывают пути решения сложных ситуаций, периодически возникающих в воспитательном процессе);</w:t>
      </w:r>
    </w:p>
    <w:p w:rsidR="00737ACD" w:rsidRPr="00737ACD" w:rsidRDefault="00737ACD" w:rsidP="00737A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оказать </w:t>
      </w:r>
      <w:r w:rsidRPr="00737AC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помощь в адаптации малышей, связанной с привыканием к новой социальной среде и требованиям, предъявляемым взрослыми (для младшей группы это, конечно, привыкание к детскому саду, для старших — подготовка к началу обучения в школе);</w:t>
      </w:r>
    </w:p>
    <w:p w:rsidR="00737ACD" w:rsidRPr="00737ACD" w:rsidRDefault="00737ACD" w:rsidP="00737A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содействовать</w:t>
      </w:r>
      <w:r w:rsidRPr="00737AC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в вопросах сплочения коллектива родителей, в том числе и для предупреждения возникновения конфликтов (если, например, два мальчика средней группы постоянно выясняют отношения, дерутся, то хорошо знакомые по родительскому клубу мамы не будут вслед за детьми кричать и ссориться, а попробуют вместе выяснить причину, которая может быть вполне банальной — </w:t>
      </w:r>
      <w:proofErr w:type="gramStart"/>
      <w:r w:rsidRPr="00737AC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ребята</w:t>
      </w:r>
      <w:proofErr w:type="gramEnd"/>
      <w:r w:rsidRPr="00737AC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таким образом пытаются привлечь внимание симпатичной девочки);</w:t>
      </w:r>
    </w:p>
    <w:p w:rsidR="00737ACD" w:rsidRPr="00737ACD" w:rsidRDefault="00737ACD" w:rsidP="00737A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установить основанные на доверии равноправные отношения</w:t>
      </w:r>
      <w:r w:rsidRPr="00737AC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между семьёй и детским садом относительно вопросов выбора оптимальных способов взаимодействия с детьми (родители не пытаются манипулировать воспитателем, предлагая взятые из интернета доморощенные программы школ раннего развития, а доверяют образовательной системе в детском саду, доказывающей свою эффективность уже несколько десятков лет).</w:t>
      </w:r>
    </w:p>
    <w:p w:rsidR="00950C5A" w:rsidRDefault="00950C5A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организации и проведении родительских клубов</w:t>
      </w:r>
      <w:r w:rsidR="005A1F93">
        <w:rPr>
          <w:color w:val="333333"/>
          <w:sz w:val="28"/>
          <w:szCs w:val="28"/>
        </w:rPr>
        <w:t xml:space="preserve"> мы </w:t>
      </w:r>
      <w:r w:rsidR="00737ACD">
        <w:rPr>
          <w:color w:val="333333"/>
          <w:sz w:val="28"/>
          <w:szCs w:val="28"/>
        </w:rPr>
        <w:t>придерживаемся следующих принципов</w:t>
      </w:r>
      <w:r w:rsidR="001D4A4C">
        <w:rPr>
          <w:color w:val="333333"/>
          <w:sz w:val="28"/>
          <w:szCs w:val="28"/>
        </w:rPr>
        <w:t>:</w:t>
      </w:r>
    </w:p>
    <w:p w:rsidR="00950C5A" w:rsidRPr="00227146" w:rsidRDefault="00950C5A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227146">
        <w:rPr>
          <w:color w:val="333333"/>
          <w:sz w:val="28"/>
          <w:szCs w:val="28"/>
        </w:rPr>
        <w:t>Принцип привлекательности будущего дела: Дети, родители и педагоги положительно настроены на совместную работу, желают действовать сообща, осознают её цели и находят в ней личностный смысл.</w:t>
      </w:r>
    </w:p>
    <w:p w:rsidR="00950C5A" w:rsidRPr="00227146" w:rsidRDefault="00950C5A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227146">
        <w:rPr>
          <w:color w:val="333333"/>
          <w:sz w:val="28"/>
          <w:szCs w:val="28"/>
        </w:rPr>
        <w:t>Принцип деятельности: Активное участие членов клуба в мероприятиях, которые проводятся в</w:t>
      </w:r>
      <w:r w:rsidR="00227146" w:rsidRPr="00227146">
        <w:rPr>
          <w:color w:val="333333"/>
          <w:sz w:val="28"/>
          <w:szCs w:val="28"/>
        </w:rPr>
        <w:t xml:space="preserve"> детском саду</w:t>
      </w:r>
      <w:r w:rsidRPr="00227146">
        <w:rPr>
          <w:color w:val="333333"/>
          <w:sz w:val="28"/>
          <w:szCs w:val="28"/>
        </w:rPr>
        <w:t>.</w:t>
      </w:r>
    </w:p>
    <w:p w:rsidR="00950C5A" w:rsidRPr="00227146" w:rsidRDefault="00950C5A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227146">
        <w:rPr>
          <w:color w:val="333333"/>
          <w:sz w:val="28"/>
          <w:szCs w:val="28"/>
        </w:rPr>
        <w:lastRenderedPageBreak/>
        <w:t>Принцип свободы участия: Создаются ситуации свободного выбора участниками различных видов, способов, форм и своей позиции в совместной работе. Отсутствует навязывание, давление на детей и родителей.</w:t>
      </w:r>
    </w:p>
    <w:p w:rsidR="00950C5A" w:rsidRPr="00227146" w:rsidRDefault="00950C5A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227146">
        <w:rPr>
          <w:color w:val="333333"/>
          <w:sz w:val="28"/>
          <w:szCs w:val="28"/>
        </w:rPr>
        <w:t>Принцип обратной связи: Каждое мероприятие обязательно заканчивается рефлексией, во время которой обсуждается  что получилось – что нет, выслушиваются разные мнения, изучается настроение и перспективы участия в будущих заседаниях.</w:t>
      </w:r>
    </w:p>
    <w:p w:rsidR="00950C5A" w:rsidRPr="00227146" w:rsidRDefault="00950C5A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227146">
        <w:rPr>
          <w:color w:val="333333"/>
          <w:sz w:val="28"/>
          <w:szCs w:val="28"/>
        </w:rPr>
        <w:t>Принцип сотворчества: Это сотрудничество и творчество, что повышает результативность выполняемой работы, стимулирует ее успешность.</w:t>
      </w:r>
    </w:p>
    <w:p w:rsidR="00950C5A" w:rsidRDefault="00950C5A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227146">
        <w:rPr>
          <w:color w:val="333333"/>
          <w:sz w:val="28"/>
          <w:szCs w:val="28"/>
        </w:rPr>
        <w:t>Принцип успешности: Степень успешности определяет самочувствие человека, его отношение к окружающим его людям, окружающему миру, нужно по достоинству оценивать участие каждого члена клуба. Инструментом оценки может быть слово педагога, его жесты, мимика, интонация, должны отмечаться реальный успех и реальные достижения.</w:t>
      </w:r>
    </w:p>
    <w:p w:rsidR="001D4A4C" w:rsidRDefault="001D4A4C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Родительский </w:t>
      </w:r>
      <w:r w:rsidRPr="001D4A4C">
        <w:rPr>
          <w:color w:val="333333"/>
          <w:sz w:val="28"/>
          <w:szCs w:val="28"/>
        </w:rPr>
        <w:t>клуб - гибкая структура. Встречи в нем проходят то в широком, то в узком кругу, так как все зависит от очередной тематики и замысла участников, нацелено на</w:t>
      </w:r>
      <w:r>
        <w:rPr>
          <w:color w:val="333333"/>
          <w:sz w:val="28"/>
          <w:szCs w:val="28"/>
        </w:rPr>
        <w:t xml:space="preserve"> максимальную результативность.</w:t>
      </w:r>
    </w:p>
    <w:p w:rsidR="00737ACD" w:rsidRDefault="00737ACD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</w:p>
    <w:p w:rsidR="00737ACD" w:rsidRDefault="00737ACD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333333"/>
          <w:sz w:val="28"/>
          <w:szCs w:val="28"/>
        </w:rPr>
      </w:pPr>
      <w:r w:rsidRPr="00737ACD">
        <w:rPr>
          <w:b/>
          <w:color w:val="333333"/>
          <w:sz w:val="28"/>
          <w:szCs w:val="28"/>
        </w:rPr>
        <w:t>Участники родительского клуба</w:t>
      </w:r>
      <w:r>
        <w:rPr>
          <w:b/>
          <w:color w:val="333333"/>
          <w:sz w:val="28"/>
          <w:szCs w:val="28"/>
        </w:rPr>
        <w:t xml:space="preserve"> – </w:t>
      </w:r>
      <w:r w:rsidRPr="00737ACD">
        <w:rPr>
          <w:color w:val="333333"/>
          <w:sz w:val="28"/>
          <w:szCs w:val="28"/>
        </w:rPr>
        <w:t>педагоги</w:t>
      </w:r>
      <w:r>
        <w:rPr>
          <w:color w:val="333333"/>
          <w:sz w:val="28"/>
          <w:szCs w:val="28"/>
        </w:rPr>
        <w:t xml:space="preserve"> возрастных </w:t>
      </w:r>
      <w:r w:rsidRPr="00737ACD">
        <w:rPr>
          <w:color w:val="333333"/>
          <w:sz w:val="28"/>
          <w:szCs w:val="28"/>
        </w:rPr>
        <w:t xml:space="preserve"> групп</w:t>
      </w:r>
      <w:r>
        <w:rPr>
          <w:color w:val="333333"/>
          <w:sz w:val="28"/>
          <w:szCs w:val="28"/>
        </w:rPr>
        <w:t xml:space="preserve">, дети, родители и специалисты ДОУ (учитель - логопед, педагог – психолог, музыкальный руководитель, инструктор по физическому воспитанию, воспитатель </w:t>
      </w:r>
      <w:proofErr w:type="gramStart"/>
      <w:r>
        <w:rPr>
          <w:color w:val="333333"/>
          <w:sz w:val="28"/>
          <w:szCs w:val="28"/>
        </w:rPr>
        <w:t>ИЗО</w:t>
      </w:r>
      <w:proofErr w:type="gramEnd"/>
      <w:r>
        <w:rPr>
          <w:color w:val="333333"/>
          <w:sz w:val="28"/>
          <w:szCs w:val="28"/>
        </w:rPr>
        <w:t xml:space="preserve">), приглашенные гости для выступления перед родителями (учителя из школы, </w:t>
      </w:r>
      <w:r w:rsidR="00DB6A37">
        <w:rPr>
          <w:color w:val="333333"/>
          <w:sz w:val="28"/>
          <w:szCs w:val="28"/>
        </w:rPr>
        <w:t>инспектор ГИБДД, сотрудники дополнительного образования и т.д.)</w:t>
      </w:r>
    </w:p>
    <w:p w:rsidR="00737ACD" w:rsidRPr="001D4A4C" w:rsidRDefault="00737ACD" w:rsidP="00DB6A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D4A4C" w:rsidRPr="000724C8" w:rsidRDefault="00DB6A37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DB6A37">
        <w:rPr>
          <w:color w:val="333333"/>
          <w:sz w:val="28"/>
          <w:szCs w:val="28"/>
        </w:rPr>
        <w:t>Родительский клуб может работать в нескольких вариантах в зависимости от количества участников и конкретных задач встречи</w:t>
      </w:r>
      <w:r w:rsidRPr="00DB6A37">
        <w:rPr>
          <w:b/>
          <w:color w:val="333333"/>
          <w:sz w:val="28"/>
          <w:szCs w:val="28"/>
        </w:rPr>
        <w:t>. Наиболее универсальными формами считаются:</w:t>
      </w:r>
      <w:r w:rsidR="001D4A4C" w:rsidRPr="001D4A4C">
        <w:t xml:space="preserve"> </w:t>
      </w:r>
      <w:r w:rsidR="001D4A4C" w:rsidRPr="001D4A4C">
        <w:rPr>
          <w:color w:val="333333"/>
          <w:sz w:val="28"/>
          <w:szCs w:val="28"/>
        </w:rPr>
        <w:t xml:space="preserve">заседания круглого стола, посвящённые актуальным проблемам взаимодействия участников образовательного процесса; психологический практикум, тренинги, «мастер-классы», решение педагогических ситуаций; </w:t>
      </w:r>
      <w:proofErr w:type="spellStart"/>
      <w:r w:rsidR="008A6B5F">
        <w:rPr>
          <w:color w:val="333333"/>
          <w:sz w:val="28"/>
          <w:szCs w:val="28"/>
        </w:rPr>
        <w:t>тимбилдинг</w:t>
      </w:r>
      <w:proofErr w:type="spellEnd"/>
      <w:r w:rsidR="008A6B5F">
        <w:rPr>
          <w:color w:val="333333"/>
          <w:sz w:val="28"/>
          <w:szCs w:val="28"/>
        </w:rPr>
        <w:t xml:space="preserve">, </w:t>
      </w:r>
      <w:proofErr w:type="spellStart"/>
      <w:r w:rsidR="008A6B5F">
        <w:rPr>
          <w:color w:val="333333"/>
          <w:sz w:val="28"/>
          <w:szCs w:val="28"/>
        </w:rPr>
        <w:t>геокешинг</w:t>
      </w:r>
      <w:proofErr w:type="spellEnd"/>
      <w:r w:rsidR="008A6B5F">
        <w:rPr>
          <w:color w:val="333333"/>
          <w:sz w:val="28"/>
          <w:szCs w:val="28"/>
        </w:rPr>
        <w:t xml:space="preserve">, </w:t>
      </w:r>
      <w:r w:rsidR="001D4A4C" w:rsidRPr="001D4A4C">
        <w:rPr>
          <w:color w:val="333333"/>
          <w:sz w:val="28"/>
          <w:szCs w:val="28"/>
        </w:rPr>
        <w:t xml:space="preserve">проведение совместных праздников (спортивных, утренников, развлечений); </w:t>
      </w:r>
      <w:bookmarkStart w:id="0" w:name="_GoBack"/>
      <w:bookmarkEnd w:id="0"/>
      <w:r w:rsidR="001D4A4C" w:rsidRPr="000724C8">
        <w:rPr>
          <w:color w:val="333333"/>
          <w:sz w:val="28"/>
          <w:szCs w:val="28"/>
        </w:rPr>
        <w:t>обсуждение опыта семейного воспитания и др.</w:t>
      </w:r>
    </w:p>
    <w:p w:rsidR="00227146" w:rsidRDefault="00227146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0724C8">
        <w:rPr>
          <w:color w:val="333333"/>
          <w:sz w:val="28"/>
          <w:szCs w:val="28"/>
        </w:rPr>
        <w:t>Темы родительских клубов</w:t>
      </w:r>
      <w:r w:rsidR="00A75A1A" w:rsidRPr="000724C8">
        <w:rPr>
          <w:color w:val="333333"/>
          <w:sz w:val="28"/>
          <w:szCs w:val="28"/>
        </w:rPr>
        <w:t xml:space="preserve"> соответствуют</w:t>
      </w:r>
      <w:r w:rsidR="00A75A1A">
        <w:rPr>
          <w:color w:val="333333"/>
          <w:sz w:val="28"/>
          <w:szCs w:val="28"/>
        </w:rPr>
        <w:t xml:space="preserve"> годовым темам, а также  и запросам родителей, для этого проводится опрос и анкетирование родителей.</w:t>
      </w:r>
    </w:p>
    <w:p w:rsidR="008A6B5F" w:rsidRDefault="008A6B5F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</w:p>
    <w:p w:rsidR="001D4A4C" w:rsidRDefault="001D4A4C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Структура клуба</w:t>
      </w:r>
    </w:p>
    <w:p w:rsidR="001D4A4C" w:rsidRPr="001D4A4C" w:rsidRDefault="00DE6C79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 xml:space="preserve">Теоретическая часть </w:t>
      </w:r>
    </w:p>
    <w:p w:rsidR="001D4A4C" w:rsidRPr="001D4A4C" w:rsidRDefault="00701AB1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Представляется руководителем родительского клуба</w:t>
      </w:r>
      <w:r w:rsidR="008A6B5F">
        <w:rPr>
          <w:color w:val="333333"/>
          <w:sz w:val="28"/>
          <w:szCs w:val="28"/>
        </w:rPr>
        <w:t xml:space="preserve"> – педагогом ответственным за организацию и проведение. </w:t>
      </w:r>
      <w:r w:rsidR="001D4A4C" w:rsidRPr="001D4A4C">
        <w:rPr>
          <w:color w:val="333333"/>
          <w:sz w:val="28"/>
          <w:szCs w:val="28"/>
        </w:rPr>
        <w:t xml:space="preserve">Для изложения теоретического </w:t>
      </w:r>
      <w:r w:rsidR="001D4A4C" w:rsidRPr="001D4A4C">
        <w:rPr>
          <w:color w:val="333333"/>
          <w:sz w:val="28"/>
          <w:szCs w:val="28"/>
        </w:rPr>
        <w:lastRenderedPageBreak/>
        <w:t>материала используются такие приёмы, как мини-лекция (для знакомства с новой информацией); притча (как стимул к дальнейшей дискуссии, своеобразный эпиграф к заседанию); демонстрация видеороликов (для того, чтобы подчеркнуть значимость вопроса). На те</w:t>
      </w:r>
      <w:r w:rsidR="001D4A4C">
        <w:rPr>
          <w:color w:val="333333"/>
          <w:sz w:val="28"/>
          <w:szCs w:val="28"/>
        </w:rPr>
        <w:t>орию выделяется около 15 минут.</w:t>
      </w:r>
    </w:p>
    <w:p w:rsidR="001D4A4C" w:rsidRPr="001D4A4C" w:rsidRDefault="001D4A4C" w:rsidP="00701A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u w:val="single"/>
        </w:rPr>
      </w:pPr>
      <w:r w:rsidRPr="001D4A4C">
        <w:rPr>
          <w:color w:val="333333"/>
          <w:sz w:val="28"/>
          <w:szCs w:val="28"/>
          <w:u w:val="single"/>
        </w:rPr>
        <w:t>Практическая часть</w:t>
      </w:r>
    </w:p>
    <w:p w:rsidR="00950C5A" w:rsidRDefault="001D4A4C" w:rsidP="008A6B5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1D4A4C">
        <w:rPr>
          <w:color w:val="333333"/>
          <w:sz w:val="28"/>
          <w:szCs w:val="28"/>
        </w:rPr>
        <w:t>Практическая часть подразумевает активное участие всех членов клуба. Наиболее продуктивными приёмами для этого являются: дискуссия (наиболее удобный переход от теории к практике, позволяющий включить в работу как можно больше участников заседания); психологические упражнения, игры для знакомства с конкретными способами взаимодействия с детьми (проводятся как между собой, так и с привлечением</w:t>
      </w:r>
      <w:r w:rsidR="008A6B5F">
        <w:rPr>
          <w:color w:val="333333"/>
          <w:sz w:val="28"/>
          <w:szCs w:val="28"/>
        </w:rPr>
        <w:t xml:space="preserve"> детей</w:t>
      </w:r>
      <w:r w:rsidRPr="001D4A4C">
        <w:rPr>
          <w:color w:val="333333"/>
          <w:sz w:val="28"/>
          <w:szCs w:val="28"/>
        </w:rPr>
        <w:t xml:space="preserve">); детско-родительские практикумы (формы работы, подключающие детей к </w:t>
      </w:r>
      <w:r w:rsidR="008A6B5F">
        <w:rPr>
          <w:color w:val="333333"/>
          <w:sz w:val="28"/>
          <w:szCs w:val="28"/>
        </w:rPr>
        <w:t xml:space="preserve">театрализованной или </w:t>
      </w:r>
      <w:r w:rsidRPr="001D4A4C">
        <w:rPr>
          <w:color w:val="333333"/>
          <w:sz w:val="28"/>
          <w:szCs w:val="28"/>
        </w:rPr>
        <w:t>продуктивной деятельности, например, выполнение совместного рисунка</w:t>
      </w:r>
      <w:r w:rsidR="008A6B5F">
        <w:rPr>
          <w:color w:val="333333"/>
          <w:sz w:val="28"/>
          <w:szCs w:val="28"/>
        </w:rPr>
        <w:t>, поделки  и т.д.</w:t>
      </w:r>
      <w:r w:rsidRPr="001D4A4C">
        <w:rPr>
          <w:color w:val="333333"/>
          <w:sz w:val="28"/>
          <w:szCs w:val="28"/>
        </w:rPr>
        <w:t>)</w:t>
      </w:r>
      <w:r w:rsidR="00701AB1">
        <w:rPr>
          <w:color w:val="333333"/>
          <w:sz w:val="28"/>
          <w:szCs w:val="28"/>
        </w:rPr>
        <w:t>.</w:t>
      </w:r>
    </w:p>
    <w:p w:rsidR="00DB6A37" w:rsidRPr="00DB6A37" w:rsidRDefault="00DB6A37" w:rsidP="008A6B5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u w:val="single"/>
        </w:rPr>
      </w:pPr>
      <w:r w:rsidRPr="00DB6A37">
        <w:rPr>
          <w:color w:val="333333"/>
          <w:sz w:val="28"/>
          <w:szCs w:val="28"/>
          <w:u w:val="single"/>
        </w:rPr>
        <w:t>Эмоциональная разгрузка</w:t>
      </w:r>
    </w:p>
    <w:p w:rsidR="00DB6A37" w:rsidRDefault="00DB6A37" w:rsidP="00DB6A3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DB6A37">
        <w:rPr>
          <w:color w:val="333333"/>
          <w:sz w:val="28"/>
          <w:szCs w:val="28"/>
        </w:rPr>
        <w:t>Этап релаксации, способствующий переключению с волнующих, возможно, травмирующих переживаний на гармоничное состояние. Для расслабления обычно используется музыка, простые дыхательные упражнения (например, вдох-выдох с закрытыми глазами). Для релаксации достаточно 5 минут.</w:t>
      </w:r>
    </w:p>
    <w:p w:rsidR="00DB6A37" w:rsidRPr="00DB6A37" w:rsidRDefault="00DB6A37" w:rsidP="00DB6A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u w:val="single"/>
        </w:rPr>
      </w:pPr>
      <w:r w:rsidRPr="00DB6A37">
        <w:rPr>
          <w:color w:val="333333"/>
          <w:sz w:val="28"/>
          <w:szCs w:val="28"/>
          <w:u w:val="single"/>
        </w:rPr>
        <w:t>Заключительный этап</w:t>
      </w:r>
    </w:p>
    <w:p w:rsidR="00DB6A37" w:rsidRPr="00DB6A37" w:rsidRDefault="00DB6A37" w:rsidP="00DB6A3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Pr="00DB6A37">
        <w:rPr>
          <w:color w:val="333333"/>
          <w:sz w:val="28"/>
          <w:szCs w:val="28"/>
        </w:rPr>
        <w:t xml:space="preserve">братная связь очень важна, так как она позволяет оценить эффективность деятельности </w:t>
      </w:r>
      <w:r>
        <w:rPr>
          <w:color w:val="333333"/>
          <w:sz w:val="28"/>
          <w:szCs w:val="28"/>
        </w:rPr>
        <w:t xml:space="preserve">родительского </w:t>
      </w:r>
      <w:r w:rsidRPr="00DB6A37">
        <w:rPr>
          <w:color w:val="333333"/>
          <w:sz w:val="28"/>
          <w:szCs w:val="28"/>
        </w:rPr>
        <w:t>клуба. Рефлексия или самооценка может проводиться в двух формах:</w:t>
      </w:r>
    </w:p>
    <w:p w:rsidR="00DB6A37" w:rsidRPr="00DB6A37" w:rsidRDefault="00DB6A37" w:rsidP="00DB6A3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gramStart"/>
      <w:r w:rsidRPr="00DB6A37">
        <w:rPr>
          <w:color w:val="333333"/>
          <w:sz w:val="28"/>
          <w:szCs w:val="28"/>
        </w:rPr>
        <w:t>письменной</w:t>
      </w:r>
      <w:proofErr w:type="gramEnd"/>
      <w:r w:rsidRPr="00DB6A37">
        <w:rPr>
          <w:color w:val="333333"/>
          <w:sz w:val="28"/>
          <w:szCs w:val="28"/>
        </w:rPr>
        <w:t xml:space="preserve"> (участники формулируют ответы на вопросы «Чем полезна эта встреча?», «Что бы вы хотели обсудить на следующем заседании?»);</w:t>
      </w:r>
    </w:p>
    <w:p w:rsidR="00DB6A37" w:rsidRPr="00DB6A37" w:rsidRDefault="00DB6A37" w:rsidP="00DB6A3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B6A37">
        <w:rPr>
          <w:color w:val="333333"/>
          <w:sz w:val="28"/>
          <w:szCs w:val="28"/>
        </w:rPr>
        <w:t>устной (например, передавая друг другу мяч, участники говорят о своих впечатлениях от работы, или описывают себя в гипотетической ситуации, сходной с той, что рассматривалась на клубном часе).</w:t>
      </w:r>
    </w:p>
    <w:p w:rsidR="00DB6A37" w:rsidRPr="00DB6A37" w:rsidRDefault="00DB6A37" w:rsidP="00DB6A3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DB6A37">
        <w:rPr>
          <w:color w:val="333333"/>
          <w:sz w:val="28"/>
          <w:szCs w:val="28"/>
        </w:rPr>
        <w:t xml:space="preserve">Заключительный </w:t>
      </w:r>
      <w:r>
        <w:rPr>
          <w:color w:val="333333"/>
          <w:sz w:val="28"/>
          <w:szCs w:val="28"/>
        </w:rPr>
        <w:t>этап длится около 10</w:t>
      </w:r>
      <w:r w:rsidRPr="00DB6A37">
        <w:rPr>
          <w:color w:val="333333"/>
          <w:sz w:val="28"/>
          <w:szCs w:val="28"/>
        </w:rPr>
        <w:t xml:space="preserve"> минут.</w:t>
      </w:r>
    </w:p>
    <w:p w:rsidR="00AC6B4A" w:rsidRPr="00A45E8E" w:rsidRDefault="001D4A4C" w:rsidP="00A45E8E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</w:t>
      </w:r>
      <w:r w:rsidRPr="001D4A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езультатом работы </w:t>
      </w:r>
      <w:r w:rsidR="008A6B5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родительских клубов</w:t>
      </w:r>
      <w:r w:rsidRPr="001D4A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считаем сплочение детей и большинства родителей в единый коллектив, участие родителей во всех делах и начинаниях детского сада. Родители стали с большим вниманием относится не только к своему ребенку, но и к другим детям группы. Изменились и сами дети: стали дружнее, отзывчивее, добрее, общительнее. Многие семьи встречаются и вне детского сада, связывают их общие интересы, как взрослых, так и детей. Совместные дела, мероприятия клуба помогли родителям установить дружеские отношения с другими родителями, </w:t>
      </w:r>
      <w:r w:rsidRPr="001D4A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полнее ощутить причастность к воспитанию ребенка, проникнуться его интересами, побудили к получению дополнительных знаний.</w:t>
      </w:r>
    </w:p>
    <w:sectPr w:rsidR="00AC6B4A" w:rsidRPr="00A45E8E" w:rsidSect="00737A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B07"/>
    <w:multiLevelType w:val="multilevel"/>
    <w:tmpl w:val="0DD4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81"/>
    <w:rsid w:val="000242BA"/>
    <w:rsid w:val="000724C8"/>
    <w:rsid w:val="00085FA7"/>
    <w:rsid w:val="001D4A4C"/>
    <w:rsid w:val="00227146"/>
    <w:rsid w:val="00234449"/>
    <w:rsid w:val="004A4704"/>
    <w:rsid w:val="005A1F93"/>
    <w:rsid w:val="006169CC"/>
    <w:rsid w:val="00662769"/>
    <w:rsid w:val="00701AB1"/>
    <w:rsid w:val="00737ACD"/>
    <w:rsid w:val="008A6B5F"/>
    <w:rsid w:val="00950C5A"/>
    <w:rsid w:val="009E401C"/>
    <w:rsid w:val="00A32DBC"/>
    <w:rsid w:val="00A45E8E"/>
    <w:rsid w:val="00A75A1A"/>
    <w:rsid w:val="00AC6B4A"/>
    <w:rsid w:val="00BB5D86"/>
    <w:rsid w:val="00CE59CC"/>
    <w:rsid w:val="00DB3781"/>
    <w:rsid w:val="00DB6A37"/>
    <w:rsid w:val="00D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4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8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2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1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0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9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1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8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2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343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45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277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8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905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4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871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921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96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533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47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505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05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831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0274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380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77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4347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6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3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60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92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294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78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06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072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902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94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4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0177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823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792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41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2025-01-21T08:49:00Z</dcterms:created>
  <dcterms:modified xsi:type="dcterms:W3CDTF">2025-03-31T10:41:00Z</dcterms:modified>
</cp:coreProperties>
</file>