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ED" w:rsidRDefault="009369ED" w:rsidP="009369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рассказать детям о Дне России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ребенком рассмотрите на географической карте нашу страну, расскажите ребенку о ней: мы живём в большой и прекрасной стране, и называется она Россия. Для того чтобы стать настоящим достойным гражданином этой великой страны, надо хорошо знать её, любить и гордиться ею.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России – это один из самых «молодых» государственных праздников в нашей стране. 12 июня 1990 года была принята Декларация о государственной независимости России. Это означало, что Россия стала отдельным, самостоятельным государством, основанным на принципах равноправия и партнерства. Так, день 12 июня, был объявлен государственным праздником России. А с 1994 года этот праздник стал называться «День России».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этот день мы славим и чествуем нашу Родину, страну с тысячелетней историей и уникальным наследием, страну, объединившую на огромном пространстве множество народов и культур. День России – это праздник свободы, мира и добра. Он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каждого человека Россия начинается с его малой Родины. Где бы мы ни родились, где бы ни выросли – всё это наше родное Отечество. А вместе мы, один, единый, могучий российский народ. Только сплочённый народ может сделать свою страну богатой, открытой миру. </w:t>
      </w:r>
      <w:proofErr w:type="gramStart"/>
      <w:r>
        <w:rPr>
          <w:rStyle w:val="c1"/>
          <w:color w:val="000000"/>
          <w:sz w:val="28"/>
          <w:szCs w:val="28"/>
        </w:rPr>
        <w:t>Сообща можно сделать государство прочным, надёжным, а страну и народ живущей в ней – счастливыми.</w:t>
      </w:r>
      <w:proofErr w:type="gramEnd"/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 Отечество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 Отечество, наша Родина – это матушка Россия. Отечеством мы зовём Россию, потому что в ней мы родились, жили наши отцы и деды. Родиной мы зовём ее, потому что в неё мы родились, а матерью, потому что она вскормила нас своим хлебом, вспоила своими водами, выучила своему языку.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«Много есть на свете и кроме России всяких хороших государств, но одна у человека родная мать, одна у него и Родина». (К. Д Ушинский)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12 июня наша страна обрела первого всенародно избранного президента, новую Конституцию и символику государства: флаг, герб и гимн.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Флаг России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Флаг – это отличительный знак, символ государства. Каждая самостоятельная, независимая страна имеет свой флаг, и сколько в мире стран, столько и флагов.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Российский флаг трёхцветный и состоит из трёх полос: сверху – </w:t>
      </w:r>
      <w:proofErr w:type="gramStart"/>
      <w:r>
        <w:rPr>
          <w:rStyle w:val="c1"/>
          <w:color w:val="000000"/>
          <w:sz w:val="28"/>
          <w:szCs w:val="28"/>
        </w:rPr>
        <w:t>белая</w:t>
      </w:r>
      <w:proofErr w:type="gramEnd"/>
      <w:r>
        <w:rPr>
          <w:rStyle w:val="c1"/>
          <w:color w:val="000000"/>
          <w:sz w:val="28"/>
          <w:szCs w:val="28"/>
        </w:rPr>
        <w:t xml:space="preserve">, посередине – синяя, снизу – красная.  Подбор цветов не случаен. Белый цвет – это цвет мира. Он говорит о миролюбии нашей страны. Синий цвет – это вера, верность. Народ любит свою страну, защищает её, верен ей. Красный </w:t>
      </w:r>
      <w:r>
        <w:rPr>
          <w:rStyle w:val="c1"/>
          <w:color w:val="000000"/>
          <w:sz w:val="28"/>
          <w:szCs w:val="28"/>
        </w:rPr>
        <w:lastRenderedPageBreak/>
        <w:t>цвет – это цвет силы. Это цвет крови, пролитой за Родину и ее независимость.</w:t>
      </w:r>
    </w:p>
    <w:p w:rsidR="009369ED" w:rsidRDefault="009369ED" w:rsidP="009369ED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Флаг России – </w:t>
      </w:r>
      <w:proofErr w:type="spellStart"/>
      <w:r>
        <w:rPr>
          <w:rStyle w:val="c1"/>
          <w:color w:val="000000"/>
          <w:sz w:val="28"/>
          <w:szCs w:val="28"/>
        </w:rPr>
        <w:t>триколор</w:t>
      </w:r>
      <w:proofErr w:type="spellEnd"/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радуга на небе?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Красный, синий, белый цвет.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флаг моей России.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Красивее флага нет!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Снизу красный цвет Побед.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середине </w:t>
      </w:r>
      <w:proofErr w:type="gramStart"/>
      <w:r>
        <w:rPr>
          <w:rStyle w:val="c1"/>
          <w:color w:val="000000"/>
          <w:sz w:val="28"/>
          <w:szCs w:val="28"/>
        </w:rPr>
        <w:t>синий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цвет великих рек,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текут в России.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сверху белый цвет.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всякий знает,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душевной чистотой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Русь гостей встречает.</w:t>
      </w:r>
    </w:p>
    <w:p w:rsidR="009369ED" w:rsidRDefault="009369ED" w:rsidP="009369ED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(А. Александров)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Герб России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Герб – это эмблема государства. На гербе России расположен двуглавый орел.  Орёл – это символ непобедимости и силы, охраняя государство, он смотрит и на запад, и на восток. Корона на голове орла – это символ законности, означающий, что страна живет по законам чести и справедливости. В одной лапе орла скипетр, эмблема власти, а в другой лапе золотой шар, который называется держава, символ могущества страны. В самом центре герба, на груди орла, помещён ещё один герб с изображением всадника, который острым копьём поражает чёрного змея-дракона. Маленький ге</w:t>
      </w:r>
      <w:proofErr w:type="gramStart"/>
      <w:r>
        <w:rPr>
          <w:rStyle w:val="c1"/>
          <w:color w:val="000000"/>
          <w:sz w:val="28"/>
          <w:szCs w:val="28"/>
        </w:rPr>
        <w:t>рб с вс</w:t>
      </w:r>
      <w:proofErr w:type="gramEnd"/>
      <w:r>
        <w:rPr>
          <w:rStyle w:val="c1"/>
          <w:color w:val="000000"/>
          <w:sz w:val="28"/>
          <w:szCs w:val="28"/>
        </w:rPr>
        <w:t>адником-змееборцем – это герб Москвы, столицы нашего государства.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Москва – это сердце России. Она сыграла очень большую роль в истории нашего государства и по праву эмблема </w:t>
      </w:r>
      <w:proofErr w:type="gramStart"/>
      <w:r>
        <w:rPr>
          <w:rStyle w:val="c1"/>
          <w:color w:val="000000"/>
          <w:sz w:val="28"/>
          <w:szCs w:val="28"/>
        </w:rPr>
        <w:t>великого города</w:t>
      </w:r>
      <w:proofErr w:type="gramEnd"/>
      <w:r>
        <w:rPr>
          <w:rStyle w:val="c1"/>
          <w:color w:val="000000"/>
          <w:sz w:val="28"/>
          <w:szCs w:val="28"/>
        </w:rPr>
        <w:t>, святой Георгий Победоносец, разящий змея, присутствует на государственном гербе страны.</w:t>
      </w:r>
    </w:p>
    <w:p w:rsidR="009369ED" w:rsidRDefault="009369ED" w:rsidP="009369ED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Герб России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России величавый на гербе орёл двуглавый,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на запад и восток он смотреть бы сразу мог.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Сильный, мудрый он и гордый.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России дух свободный.</w:t>
      </w:r>
    </w:p>
    <w:p w:rsidR="009369ED" w:rsidRDefault="009369ED" w:rsidP="009369ED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(В. Степанов)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Гимн России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Гимн – это торжественное музыкально-поэтическое произведение, главная, торжественная песня, славящая Родину, Отечество, Отчизну.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Гимн исполняется в особо важных и памятных случаях. Когда звучит величественная музыка гимна, все встают, отдавая тем самым дань уважения Отечеству, земле наших отцов, дедов, прадедов. Мы любим Родину, потому что в России всё для нас своё, родное, всё нам близко и дорого. И это чувство любви к Отчизне, гордости за её державную мощь прекрасно передали </w:t>
      </w:r>
      <w:r>
        <w:rPr>
          <w:rStyle w:val="c1"/>
          <w:color w:val="000000"/>
          <w:sz w:val="28"/>
          <w:szCs w:val="28"/>
        </w:rPr>
        <w:lastRenderedPageBreak/>
        <w:t>авторы гимна, композитор Александр Васильевич Александров и поэт Сергей Владимирович Михалков.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Российские символы олицетворяют красоту и справедливость, победу добра над злом. Величие русского народа, его силу, мощь и, в то же время, простоту и открытость.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Помимо традиционных символов в виде герба, флага и гимна, Россия имеет ряд других неофициальных символов, которые обозначают историю, культуру и быт: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Красная площадь, как символ единства России, героизма российского народа;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Кремль является символом высшего руководства России;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Кремлевские куранты на Спасской башне, давно уже стали символом не только Красной площади, но и точности, надежности и незыблемости России;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Медведь, величественное животное, занимающее исключительное положение среди других зверей. Не случайно его изображение имеют на своих гербах многие русские города (Ярославль, Новгород и др., а сам медведь является неофициальным символом России и русского народа;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Матрешка, неофициальный символ России, загадочной для всех души;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Балалайка, один из инструментов, ставших музыкальным символом русского народа;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Береза, всегда считалась символом России, символом ее одухотворенности, процветания и долголетия;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Тульский самовар, является символом русского гостеприимства, олицетворяет бытовые стороны русского образа жизни;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Ромашка, истинно русский цветок, символ нежности и частоты.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Необъятна, прекрасна и богата наша страна. Границы России проходят и по суше, и по морю. </w:t>
      </w:r>
      <w:proofErr w:type="gramStart"/>
      <w:r>
        <w:rPr>
          <w:rStyle w:val="c1"/>
          <w:color w:val="000000"/>
          <w:sz w:val="28"/>
          <w:szCs w:val="28"/>
        </w:rPr>
        <w:t>У нас есть: тундры, арктические пустыни, леса, луга, степи, реки, озёра, моря.</w:t>
      </w:r>
      <w:proofErr w:type="gramEnd"/>
      <w:r>
        <w:rPr>
          <w:rStyle w:val="c1"/>
          <w:color w:val="000000"/>
          <w:sz w:val="28"/>
          <w:szCs w:val="28"/>
        </w:rPr>
        <w:t xml:space="preserve"> Всего не перечислить! Природа очень разнообразна. И в каждом уголке России есть своя неповторимая красота, надо только уметь её увидеть!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страна очень большая, она занимает первое место по территории среди всех стран мира. В России много городов, где проживают люди разных национальностей.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России – это большой патриотический праздник, символ национального единения и гражданского мира. В этот день по всей стране проходит большое количество торжественных и праздничных мероприятий, проводятся народные гуляния, во многих крупных городах страны проходят торжественные мероприятия, салюты, концерты.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традиции 12 июня в Кремле президент России вручает Государственные премии РФ.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Вечером государственный праздник завершается красочным салютом в честь Дня России.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Россия! Россия!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Твой праздник сегодня: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взрослый, и детский –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народный!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она Россия – наша страна,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и очень большая она.</w:t>
      </w:r>
    </w:p>
    <w:p w:rsidR="009369ED" w:rsidRDefault="009369ED" w:rsidP="009369E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Россия – Родина, наш дом,</w:t>
      </w:r>
    </w:p>
    <w:p w:rsidR="009369ED" w:rsidRDefault="009369ED" w:rsidP="009369E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вместе с вами мы живем!</w:t>
      </w:r>
    </w:p>
    <w:p w:rsidR="00DB5FA4" w:rsidRDefault="00DB5FA4"/>
    <w:sectPr w:rsidR="00DB5FA4" w:rsidSect="009369E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369ED"/>
    <w:rsid w:val="009369ED"/>
    <w:rsid w:val="00DB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69ED"/>
  </w:style>
  <w:style w:type="paragraph" w:customStyle="1" w:styleId="c0">
    <w:name w:val="c0"/>
    <w:basedOn w:val="a"/>
    <w:rsid w:val="009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2025-06-11T09:30:00Z</dcterms:created>
  <dcterms:modified xsi:type="dcterms:W3CDTF">2025-06-11T09:31:00Z</dcterms:modified>
</cp:coreProperties>
</file>