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B" w:rsidRPr="00973A7B" w:rsidRDefault="00973A7B" w:rsidP="00973A7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3A7B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 образовательное учреждение </w:t>
      </w:r>
      <w:r w:rsidR="00A36C58">
        <w:rPr>
          <w:rFonts w:ascii="Times New Roman" w:hAnsi="Times New Roman" w:cs="Times New Roman"/>
          <w:bCs/>
          <w:sz w:val="28"/>
          <w:szCs w:val="28"/>
        </w:rPr>
        <w:t>города Кургана</w:t>
      </w:r>
    </w:p>
    <w:p w:rsidR="00973A7B" w:rsidRPr="00973A7B" w:rsidRDefault="00973A7B" w:rsidP="00973A7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3A7B">
        <w:rPr>
          <w:rFonts w:ascii="Times New Roman" w:hAnsi="Times New Roman" w:cs="Times New Roman"/>
          <w:bCs/>
          <w:sz w:val="28"/>
          <w:szCs w:val="28"/>
        </w:rPr>
        <w:t>«Детский сад комбинированного вида №117 «Рябинка»</w:t>
      </w:r>
    </w:p>
    <w:p w:rsidR="00973A7B" w:rsidRPr="00973A7B" w:rsidRDefault="00973A7B" w:rsidP="00973A7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работы </w:t>
      </w:r>
      <w:r w:rsidR="009B3F31">
        <w:rPr>
          <w:b/>
          <w:sz w:val="28"/>
          <w:szCs w:val="28"/>
        </w:rPr>
        <w:t>«Великая Победа: наследие и наследники»</w:t>
      </w: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6D179D" w:rsidRPr="00973A7B" w:rsidRDefault="006D179D" w:rsidP="00A517BD">
      <w:pPr>
        <w:pStyle w:val="a3"/>
        <w:spacing w:before="0" w:beforeAutospacing="0" w:after="0" w:afterAutospacing="0" w:line="24" w:lineRule="atLeast"/>
        <w:rPr>
          <w:b/>
          <w:sz w:val="28"/>
          <w:szCs w:val="28"/>
        </w:rPr>
      </w:pPr>
      <w:bookmarkStart w:id="0" w:name="_GoBack"/>
      <w:bookmarkEnd w:id="0"/>
    </w:p>
    <w:p w:rsid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  <w:r w:rsidRPr="00973A7B">
        <w:rPr>
          <w:sz w:val="28"/>
          <w:szCs w:val="28"/>
        </w:rPr>
        <w:t>Выполнили</w:t>
      </w:r>
      <w:proofErr w:type="gramStart"/>
      <w:r w:rsidRPr="00973A7B">
        <w:rPr>
          <w:sz w:val="28"/>
          <w:szCs w:val="28"/>
        </w:rPr>
        <w:t xml:space="preserve"> :</w:t>
      </w:r>
      <w:proofErr w:type="gramEnd"/>
    </w:p>
    <w:p w:rsidR="00973A7B" w:rsidRPr="00973A7B" w:rsidRDefault="00973A7B" w:rsidP="00973A7B">
      <w:pPr>
        <w:pStyle w:val="a3"/>
        <w:spacing w:before="0" w:beforeAutospacing="0" w:after="0" w:afterAutospacing="0" w:line="24" w:lineRule="atLeast"/>
        <w:ind w:firstLine="709"/>
        <w:jc w:val="right"/>
        <w:rPr>
          <w:sz w:val="28"/>
          <w:szCs w:val="28"/>
        </w:rPr>
      </w:pPr>
      <w:r w:rsidRPr="00973A7B">
        <w:rPr>
          <w:sz w:val="28"/>
          <w:szCs w:val="28"/>
        </w:rPr>
        <w:t xml:space="preserve">Маслакова Наталья Викторовна  </w:t>
      </w:r>
      <w:r w:rsidR="00AF2902">
        <w:rPr>
          <w:sz w:val="28"/>
          <w:szCs w:val="28"/>
        </w:rPr>
        <w:t xml:space="preserve">- </w:t>
      </w:r>
      <w:r w:rsidRPr="00973A7B">
        <w:rPr>
          <w:sz w:val="28"/>
          <w:szCs w:val="28"/>
        </w:rPr>
        <w:t>воспитатель</w:t>
      </w:r>
    </w:p>
    <w:p w:rsidR="00973A7B" w:rsidRPr="00973A7B" w:rsidRDefault="00973A7B" w:rsidP="00973A7B">
      <w:pPr>
        <w:pStyle w:val="a3"/>
        <w:spacing w:before="0" w:beforeAutospacing="0" w:after="0" w:afterAutospacing="0" w:line="24" w:lineRule="atLeast"/>
        <w:ind w:firstLine="709"/>
        <w:jc w:val="right"/>
        <w:rPr>
          <w:sz w:val="28"/>
          <w:szCs w:val="28"/>
        </w:rPr>
      </w:pPr>
      <w:proofErr w:type="spellStart"/>
      <w:r w:rsidRPr="00973A7B">
        <w:rPr>
          <w:sz w:val="28"/>
          <w:szCs w:val="28"/>
        </w:rPr>
        <w:t>Мосенкова</w:t>
      </w:r>
      <w:proofErr w:type="spellEnd"/>
      <w:r w:rsidRPr="00973A7B">
        <w:rPr>
          <w:sz w:val="28"/>
          <w:szCs w:val="28"/>
        </w:rPr>
        <w:t xml:space="preserve"> Наталья Викторовна – воспитатель </w:t>
      </w:r>
    </w:p>
    <w:p w:rsidR="00973A7B" w:rsidRPr="00973A7B" w:rsidRDefault="00973A7B" w:rsidP="00973A7B">
      <w:pPr>
        <w:pStyle w:val="a3"/>
        <w:spacing w:before="0" w:beforeAutospacing="0" w:after="0" w:afterAutospacing="0" w:line="24" w:lineRule="atLeast"/>
        <w:ind w:firstLine="709"/>
        <w:jc w:val="right"/>
        <w:rPr>
          <w:sz w:val="28"/>
          <w:szCs w:val="28"/>
        </w:rPr>
      </w:pPr>
    </w:p>
    <w:p w:rsidR="00973A7B" w:rsidRPr="00973A7B" w:rsidRDefault="00973A7B" w:rsidP="00973A7B">
      <w:pPr>
        <w:pStyle w:val="a3"/>
        <w:spacing w:before="0" w:beforeAutospacing="0" w:after="0" w:afterAutospacing="0" w:line="24" w:lineRule="atLeast"/>
        <w:ind w:firstLine="709"/>
        <w:jc w:val="right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AF2902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Курган </w:t>
      </w:r>
      <w:r w:rsidR="00973A7B" w:rsidRPr="00973A7B">
        <w:rPr>
          <w:sz w:val="28"/>
          <w:szCs w:val="28"/>
        </w:rPr>
        <w:t xml:space="preserve"> 2025 г.</w:t>
      </w: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P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sz w:val="28"/>
          <w:szCs w:val="28"/>
        </w:rPr>
      </w:pPr>
    </w:p>
    <w:p w:rsidR="00973A7B" w:rsidRDefault="00973A7B" w:rsidP="00E3098F">
      <w:pPr>
        <w:pStyle w:val="a3"/>
        <w:spacing w:before="0" w:beforeAutospacing="0" w:after="0" w:afterAutospacing="0" w:line="24" w:lineRule="atLeast"/>
        <w:ind w:firstLine="709"/>
        <w:jc w:val="center"/>
        <w:rPr>
          <w:b/>
          <w:sz w:val="28"/>
          <w:szCs w:val="28"/>
        </w:rPr>
      </w:pPr>
    </w:p>
    <w:p w:rsidR="00564013" w:rsidRPr="00830398" w:rsidRDefault="00564013" w:rsidP="00830398">
      <w:pPr>
        <w:pStyle w:val="a3"/>
        <w:spacing w:before="0" w:beforeAutospacing="0" w:after="0" w:afterAutospacing="0" w:line="24" w:lineRule="atLeast"/>
        <w:ind w:firstLine="709"/>
        <w:rPr>
          <w:b/>
          <w:sz w:val="28"/>
          <w:szCs w:val="28"/>
        </w:rPr>
      </w:pPr>
    </w:p>
    <w:p w:rsidR="00806415" w:rsidRPr="00806415" w:rsidRDefault="003F6E11" w:rsidP="0080641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06415" w:rsidRPr="00806415">
        <w:rPr>
          <w:rStyle w:val="c3"/>
          <w:rFonts w:ascii="PT Astra Serif" w:hAnsi="PT Astra Serif"/>
          <w:i/>
          <w:iCs/>
          <w:color w:val="000000"/>
          <w:sz w:val="28"/>
          <w:szCs w:val="28"/>
        </w:rPr>
        <w:t>«Племя, не способное воспитать в потомстве стремление сохранить и защитить сложившуюся культуру, традиции, обречено на вымирание. Государство, не ставящее целью воспитать своих граждан в духе патриотизма, не имеет будущего».</w:t>
      </w:r>
    </w:p>
    <w:p w:rsidR="00806415" w:rsidRPr="00806415" w:rsidRDefault="00806415" w:rsidP="00806415">
      <w:pPr>
        <w:pStyle w:val="c1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806415">
        <w:rPr>
          <w:rStyle w:val="c3"/>
          <w:rFonts w:ascii="PT Astra Serif" w:hAnsi="PT Astra Serif"/>
          <w:i/>
          <w:iCs/>
          <w:color w:val="000000"/>
          <w:sz w:val="28"/>
          <w:szCs w:val="28"/>
        </w:rPr>
        <w:t>Джордж Гордон Байрон</w:t>
      </w:r>
    </w:p>
    <w:p w:rsidR="00806415" w:rsidRDefault="00806415" w:rsidP="00E309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1E7" w:rsidRDefault="003F6E11" w:rsidP="00E3098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21E7" w:rsidRPr="00830398">
        <w:rPr>
          <w:rFonts w:ascii="Times New Roman" w:hAnsi="Times New Roman" w:cs="Times New Roman"/>
          <w:sz w:val="28"/>
          <w:szCs w:val="28"/>
        </w:rPr>
        <w:t>резидент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В.В.  Путин объявил</w:t>
      </w:r>
      <w:r w:rsidR="00E721E7" w:rsidRPr="00830398">
        <w:rPr>
          <w:rFonts w:ascii="Times New Roman" w:hAnsi="Times New Roman" w:cs="Times New Roman"/>
          <w:sz w:val="28"/>
          <w:szCs w:val="28"/>
        </w:rPr>
        <w:t xml:space="preserve"> 2025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21E7" w:rsidRPr="00830398">
        <w:rPr>
          <w:rFonts w:ascii="Times New Roman" w:hAnsi="Times New Roman" w:cs="Times New Roman"/>
          <w:sz w:val="28"/>
          <w:szCs w:val="28"/>
        </w:rPr>
        <w:t xml:space="preserve"> Годом  защитника Отечества, целью которого является </w:t>
      </w:r>
      <w:r w:rsidR="00A179BF" w:rsidRPr="00830398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памяти,</w:t>
      </w:r>
      <w:r w:rsidR="00E721E7" w:rsidRPr="00830398">
        <w:rPr>
          <w:rFonts w:ascii="Times New Roman" w:hAnsi="Times New Roman" w:cs="Times New Roman"/>
          <w:sz w:val="28"/>
          <w:szCs w:val="28"/>
        </w:rPr>
        <w:t xml:space="preserve"> в ознаменовании 80-летия Победы в Великой Отечественной войне 1941-1945 годов, в благодарность ветеранам и признавая  подвиг участников специальной военной операции</w:t>
      </w:r>
      <w:r w:rsidR="00E721E7" w:rsidRPr="00AF29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2902" w:rsidRPr="00AF2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5397" w:rsidRPr="00065397" w:rsidRDefault="00065397" w:rsidP="000653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5397">
        <w:rPr>
          <w:rFonts w:ascii="Times New Roman" w:hAnsi="Times New Roman" w:cs="Times New Roman"/>
          <w:sz w:val="28"/>
          <w:szCs w:val="28"/>
        </w:rPr>
        <w:t>Президент Российской Федерации  В.В. Путин заявил, что национальная идея России — это патриотизм: «У нас нет, и не может быть никакой другой объединяющей идеи, кроме патриотизма».</w:t>
      </w:r>
    </w:p>
    <w:p w:rsidR="00065397" w:rsidRPr="00065397" w:rsidRDefault="00065397" w:rsidP="000653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53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от 30.12.2020г., утвердило Государственную Программу: «Патриотическое воспитание граждан Российской Федерации на 2021-2025 годы», в которой есть задачи – «развитие у подрастающего поколения чувства гордости, глубокого уважения и почитания к государственному флагу, гербу и гимну России, интереса к военной истории Отечества и памятным датам, развитие спортивно-патриотического воспитания, активного взаимодействия в сфере патриотического воспитания субъектов и объектов».</w:t>
      </w:r>
    </w:p>
    <w:p w:rsidR="00065397" w:rsidRDefault="00065397" w:rsidP="000653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5397">
        <w:rPr>
          <w:rFonts w:ascii="Times New Roman" w:hAnsi="Times New Roman" w:cs="Times New Roman"/>
          <w:sz w:val="28"/>
          <w:szCs w:val="28"/>
        </w:rPr>
        <w:t xml:space="preserve">Знание истории родного города, страны, необходимо для формирования гражданской позиции растущего человека. Воспитания любви к своей семье к своей «малой» Родине и Отечеству. Возможность испытывать чувство сопричастности к прошлому, настоящему и будущему своего народа. Вот на чем строится патриотическое воспитание. </w:t>
      </w:r>
    </w:p>
    <w:p w:rsidR="00065397" w:rsidRPr="00065397" w:rsidRDefault="00065397" w:rsidP="000653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безвозвратно уходит поколение ветеранов и очевидцев страшных событий  Великой отечественной войны. </w:t>
      </w:r>
      <w:r w:rsidRPr="00065397">
        <w:rPr>
          <w:rFonts w:ascii="Times New Roman" w:hAnsi="Times New Roman" w:cs="Times New Roman"/>
          <w:sz w:val="28"/>
          <w:szCs w:val="28"/>
        </w:rPr>
        <w:t xml:space="preserve">Современная  молодежь все </w:t>
      </w:r>
      <w:r>
        <w:rPr>
          <w:rFonts w:ascii="Times New Roman" w:hAnsi="Times New Roman" w:cs="Times New Roman"/>
          <w:sz w:val="28"/>
          <w:szCs w:val="28"/>
        </w:rPr>
        <w:t xml:space="preserve">хуже знает реальные события, что послужило поводом переписать историю, вычеркнуть заслуги нашего народа в борьбе с нацизмом. Допустить это – значит обесценить великую жертву нашего народа, изуродовать историческую память, лишить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 Наша задача – вывести патриотическое воспитание дошкольников на новый уровень.  Важно научить ребенка</w:t>
      </w:r>
      <w:r w:rsidRPr="00065397">
        <w:rPr>
          <w:rFonts w:ascii="Times New Roman" w:hAnsi="Times New Roman" w:cs="Times New Roman"/>
          <w:sz w:val="28"/>
          <w:szCs w:val="28"/>
        </w:rPr>
        <w:t xml:space="preserve"> </w:t>
      </w:r>
      <w:r w:rsidR="0009167B">
        <w:rPr>
          <w:rFonts w:ascii="Times New Roman" w:hAnsi="Times New Roman" w:cs="Times New Roman"/>
          <w:sz w:val="28"/>
          <w:szCs w:val="28"/>
        </w:rPr>
        <w:t>общаться, сопереживать, узнавать</w:t>
      </w:r>
      <w:r w:rsidRPr="00065397">
        <w:rPr>
          <w:rFonts w:ascii="Times New Roman" w:hAnsi="Times New Roman" w:cs="Times New Roman"/>
          <w:sz w:val="28"/>
          <w:szCs w:val="28"/>
        </w:rPr>
        <w:t xml:space="preserve"> больше о русской культуре, о русских традициях, героях нашей большой страны. Важно еще до школы привить ребенку чувство ответственности за свои действия и поступки.</w:t>
      </w:r>
      <w:r w:rsidR="00091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98" w:rsidRPr="00E64EA5" w:rsidRDefault="00830398" w:rsidP="00830398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rPr>
          <w:iCs/>
          <w:sz w:val="28"/>
          <w:szCs w:val="28"/>
          <w:highlight w:val="yellow"/>
          <w:shd w:val="clear" w:color="auto" w:fill="FFFFFF"/>
        </w:rPr>
      </w:pPr>
      <w:r w:rsidRPr="00830398">
        <w:rPr>
          <w:sz w:val="28"/>
          <w:szCs w:val="28"/>
        </w:rPr>
        <w:t>Мы абсолютно убеждены</w:t>
      </w:r>
      <w:r w:rsidR="00247833" w:rsidRPr="00830398">
        <w:rPr>
          <w:sz w:val="28"/>
          <w:szCs w:val="28"/>
        </w:rPr>
        <w:t>, что</w:t>
      </w:r>
      <w:r w:rsidR="00247833" w:rsidRPr="00830398">
        <w:rPr>
          <w:i/>
          <w:iCs/>
          <w:sz w:val="28"/>
          <w:szCs w:val="28"/>
          <w:shd w:val="clear" w:color="auto" w:fill="FFFFFF"/>
        </w:rPr>
        <w:t xml:space="preserve"> </w:t>
      </w:r>
      <w:r w:rsidR="00247833" w:rsidRPr="00830398">
        <w:rPr>
          <w:iCs/>
          <w:sz w:val="28"/>
          <w:szCs w:val="28"/>
          <w:shd w:val="clear" w:color="auto" w:fill="FFFFFF"/>
        </w:rPr>
        <w:t xml:space="preserve">патриотическое чувство не возникнет само по себе. Его нужно воспитывать с раннего детства. </w:t>
      </w:r>
      <w:r w:rsidR="0009167B">
        <w:rPr>
          <w:iCs/>
          <w:sz w:val="28"/>
          <w:szCs w:val="28"/>
          <w:shd w:val="clear" w:color="auto" w:fill="FFFFFF"/>
        </w:rPr>
        <w:t xml:space="preserve">Поэтому патриотическое воспитание является одним из приоритетных направлений </w:t>
      </w:r>
      <w:proofErr w:type="spellStart"/>
      <w:r w:rsidR="0009167B">
        <w:rPr>
          <w:iCs/>
          <w:sz w:val="28"/>
          <w:szCs w:val="28"/>
          <w:shd w:val="clear" w:color="auto" w:fill="FFFFFF"/>
        </w:rPr>
        <w:t>воспиатательно</w:t>
      </w:r>
      <w:proofErr w:type="spellEnd"/>
      <w:r w:rsidR="0009167B">
        <w:rPr>
          <w:iCs/>
          <w:sz w:val="28"/>
          <w:szCs w:val="28"/>
          <w:shd w:val="clear" w:color="auto" w:fill="FFFFFF"/>
        </w:rPr>
        <w:t>-образовательного процесса нашего ДОУ.</w:t>
      </w:r>
    </w:p>
    <w:p w:rsidR="00E3098F" w:rsidRPr="00E64EA5" w:rsidRDefault="00FD417A" w:rsidP="00830398">
      <w:pPr>
        <w:pStyle w:val="futurismarkdown-paragraph"/>
        <w:shd w:val="clear" w:color="auto" w:fill="FFFFFF"/>
        <w:spacing w:before="0" w:beforeAutospacing="0" w:after="0" w:afterAutospacing="0"/>
        <w:rPr>
          <w:rStyle w:val="a8"/>
          <w:sz w:val="28"/>
          <w:szCs w:val="28"/>
          <w:shd w:val="clear" w:color="auto" w:fill="FFFFFF"/>
        </w:rPr>
      </w:pPr>
      <w:r w:rsidRPr="0009167B">
        <w:rPr>
          <w:iCs/>
          <w:sz w:val="28"/>
          <w:szCs w:val="28"/>
          <w:shd w:val="clear" w:color="auto" w:fill="FFFFFF"/>
        </w:rPr>
        <w:t xml:space="preserve">   Свою работу мы реализуем согласно годовому плану ДОУ, комплексн</w:t>
      </w:r>
      <w:proofErr w:type="gramStart"/>
      <w:r w:rsidRPr="0009167B">
        <w:rPr>
          <w:iCs/>
          <w:sz w:val="28"/>
          <w:szCs w:val="28"/>
          <w:shd w:val="clear" w:color="auto" w:fill="FFFFFF"/>
        </w:rPr>
        <w:t>о-</w:t>
      </w:r>
      <w:proofErr w:type="gramEnd"/>
      <w:r w:rsidRPr="0009167B">
        <w:rPr>
          <w:iCs/>
          <w:sz w:val="28"/>
          <w:szCs w:val="28"/>
          <w:shd w:val="clear" w:color="auto" w:fill="FFFFFF"/>
        </w:rPr>
        <w:t xml:space="preserve"> тематическому планированию на основе образовательной программы дошкольного образования ФОП</w:t>
      </w:r>
      <w:r w:rsidR="00E64EA5" w:rsidRPr="0009167B">
        <w:rPr>
          <w:iCs/>
          <w:sz w:val="28"/>
          <w:szCs w:val="28"/>
          <w:shd w:val="clear" w:color="auto" w:fill="FFFFFF"/>
        </w:rPr>
        <w:t xml:space="preserve"> ДО </w:t>
      </w:r>
      <w:r w:rsidRPr="0009167B">
        <w:rPr>
          <w:iCs/>
          <w:sz w:val="28"/>
          <w:szCs w:val="28"/>
          <w:shd w:val="clear" w:color="auto" w:fill="FFFFFF"/>
        </w:rPr>
        <w:t xml:space="preserve"> и программы воспитания. </w:t>
      </w:r>
      <w:r w:rsidR="00830398" w:rsidRPr="0009167B">
        <w:rPr>
          <w:iCs/>
          <w:sz w:val="28"/>
          <w:szCs w:val="28"/>
          <w:shd w:val="clear" w:color="auto" w:fill="FFFFFF"/>
        </w:rPr>
        <w:t>В гру</w:t>
      </w:r>
      <w:r w:rsidRPr="0009167B">
        <w:rPr>
          <w:iCs/>
          <w:sz w:val="28"/>
          <w:szCs w:val="28"/>
          <w:shd w:val="clear" w:color="auto" w:fill="FFFFFF"/>
        </w:rPr>
        <w:t>ппе создан патриотический центр</w:t>
      </w:r>
      <w:r w:rsidR="00830398" w:rsidRPr="0009167B">
        <w:rPr>
          <w:iCs/>
          <w:sz w:val="28"/>
          <w:szCs w:val="28"/>
          <w:shd w:val="clear" w:color="auto" w:fill="FFFFFF"/>
        </w:rPr>
        <w:t xml:space="preserve">, целью которого </w:t>
      </w:r>
      <w:r w:rsidR="00E3098F" w:rsidRPr="0009167B">
        <w:rPr>
          <w:iCs/>
          <w:sz w:val="28"/>
          <w:szCs w:val="28"/>
          <w:shd w:val="clear" w:color="auto" w:fill="FFFFFF"/>
        </w:rPr>
        <w:t>я</w:t>
      </w:r>
      <w:r w:rsidR="00830398" w:rsidRPr="0009167B">
        <w:rPr>
          <w:iCs/>
          <w:sz w:val="28"/>
          <w:szCs w:val="28"/>
          <w:shd w:val="clear" w:color="auto" w:fill="FFFFFF"/>
        </w:rPr>
        <w:t>вляется</w:t>
      </w:r>
      <w:r w:rsidR="00570E70" w:rsidRPr="0009167B">
        <w:rPr>
          <w:sz w:val="28"/>
          <w:szCs w:val="28"/>
          <w:shd w:val="clear" w:color="auto" w:fill="FFFFFF"/>
        </w:rPr>
        <w:t xml:space="preserve"> воспитание и формирование нравственной личности</w:t>
      </w:r>
      <w:r w:rsidR="00570E70">
        <w:rPr>
          <w:sz w:val="28"/>
          <w:szCs w:val="28"/>
          <w:shd w:val="clear" w:color="auto" w:fill="FFFFFF"/>
        </w:rPr>
        <w:t>.</w:t>
      </w:r>
      <w:r w:rsidR="00760DEA">
        <w:rPr>
          <w:sz w:val="28"/>
          <w:szCs w:val="28"/>
          <w:shd w:val="clear" w:color="auto" w:fill="FFFFFF"/>
        </w:rPr>
        <w:t xml:space="preserve"> Основными направлениями работы являются ознакомление с родной страной, государственной символикой, историческим</w:t>
      </w:r>
      <w:r w:rsidR="003F6E11">
        <w:rPr>
          <w:sz w:val="28"/>
          <w:szCs w:val="28"/>
          <w:shd w:val="clear" w:color="auto" w:fill="FFFFFF"/>
        </w:rPr>
        <w:t xml:space="preserve"> прошлым России.</w:t>
      </w:r>
      <w:r w:rsidR="004E0C94">
        <w:rPr>
          <w:sz w:val="28"/>
          <w:szCs w:val="28"/>
          <w:shd w:val="clear" w:color="auto" w:fill="FFFFFF"/>
        </w:rPr>
        <w:t xml:space="preserve"> </w:t>
      </w:r>
      <w:r w:rsidR="00760DEA">
        <w:rPr>
          <w:sz w:val="28"/>
          <w:szCs w:val="28"/>
          <w:shd w:val="clear" w:color="auto" w:fill="FFFFFF"/>
        </w:rPr>
        <w:t xml:space="preserve">В центре имеются символика нашей страны (герб, флаг, гимн, портрет президента), карта России. А также символика области, карта области, </w:t>
      </w:r>
      <w:r w:rsidR="004D1CC0">
        <w:rPr>
          <w:sz w:val="28"/>
          <w:szCs w:val="28"/>
          <w:shd w:val="clear" w:color="auto" w:fill="FFFFFF"/>
        </w:rPr>
        <w:t>фото губернатора.</w:t>
      </w:r>
      <w:r w:rsidR="003C1A06">
        <w:rPr>
          <w:sz w:val="28"/>
          <w:szCs w:val="28"/>
          <w:shd w:val="clear" w:color="auto" w:fill="FFFFFF"/>
        </w:rPr>
        <w:t xml:space="preserve"> </w:t>
      </w:r>
      <w:proofErr w:type="gramStart"/>
      <w:r w:rsidR="003C1A06">
        <w:rPr>
          <w:sz w:val="28"/>
          <w:szCs w:val="28"/>
          <w:shd w:val="clear" w:color="auto" w:fill="FFFFFF"/>
        </w:rPr>
        <w:t>В груп</w:t>
      </w:r>
      <w:r w:rsidR="00210708">
        <w:rPr>
          <w:sz w:val="28"/>
          <w:szCs w:val="28"/>
          <w:shd w:val="clear" w:color="auto" w:fill="FFFFFF"/>
        </w:rPr>
        <w:t>пе созданы тематические папки по темам</w:t>
      </w:r>
      <w:r w:rsidR="003C1A06">
        <w:rPr>
          <w:sz w:val="28"/>
          <w:szCs w:val="28"/>
          <w:shd w:val="clear" w:color="auto" w:fill="FFFFFF"/>
        </w:rPr>
        <w:t xml:space="preserve"> «История возникновения города», «Знаменитые земляки», «В годы Великой Отечественной войны», «Достопримечательности</w:t>
      </w:r>
      <w:r w:rsidR="00210708">
        <w:rPr>
          <w:sz w:val="28"/>
          <w:szCs w:val="28"/>
          <w:shd w:val="clear" w:color="auto" w:fill="FFFFFF"/>
        </w:rPr>
        <w:t xml:space="preserve"> родного края</w:t>
      </w:r>
      <w:r w:rsidR="003C1A06">
        <w:rPr>
          <w:sz w:val="28"/>
          <w:szCs w:val="28"/>
          <w:shd w:val="clear" w:color="auto" w:fill="FFFFFF"/>
        </w:rPr>
        <w:t>»</w:t>
      </w:r>
      <w:r w:rsidR="004D1CC0">
        <w:rPr>
          <w:sz w:val="28"/>
          <w:szCs w:val="28"/>
          <w:shd w:val="clear" w:color="auto" w:fill="FFFFFF"/>
        </w:rPr>
        <w:t>, «Богатыри земли</w:t>
      </w:r>
      <w:r w:rsidR="003F6E11">
        <w:rPr>
          <w:sz w:val="28"/>
          <w:szCs w:val="28"/>
          <w:shd w:val="clear" w:color="auto" w:fill="FFFFFF"/>
        </w:rPr>
        <w:t xml:space="preserve"> русской», «Великая Отечественная война», «Российская армия», </w:t>
      </w:r>
      <w:r w:rsidR="0013163F">
        <w:rPr>
          <w:sz w:val="28"/>
          <w:szCs w:val="28"/>
          <w:shd w:val="clear" w:color="auto" w:fill="FFFFFF"/>
        </w:rPr>
        <w:t xml:space="preserve">«Народные промыслы», «Мой край родной Зауралье», </w:t>
      </w:r>
      <w:r w:rsidR="003F6E11">
        <w:rPr>
          <w:sz w:val="28"/>
          <w:szCs w:val="28"/>
          <w:shd w:val="clear" w:color="auto" w:fill="FFFFFF"/>
        </w:rPr>
        <w:t xml:space="preserve">фотоматериал «Памятники воинской славы», </w:t>
      </w:r>
      <w:r w:rsidR="00F91B92">
        <w:rPr>
          <w:sz w:val="28"/>
          <w:szCs w:val="28"/>
          <w:shd w:val="clear" w:color="auto" w:fill="FFFFFF"/>
        </w:rPr>
        <w:lastRenderedPageBreak/>
        <w:t>макеты (древняя крепость, военная техника, макет собора</w:t>
      </w:r>
      <w:r w:rsidR="0013163F">
        <w:rPr>
          <w:sz w:val="28"/>
          <w:szCs w:val="28"/>
          <w:shd w:val="clear" w:color="auto" w:fill="FFFFFF"/>
        </w:rPr>
        <w:t xml:space="preserve"> </w:t>
      </w:r>
      <w:r w:rsidR="00F91B92">
        <w:rPr>
          <w:sz w:val="28"/>
          <w:szCs w:val="28"/>
          <w:shd w:val="clear" w:color="auto" w:fill="FFFFFF"/>
        </w:rPr>
        <w:t xml:space="preserve"> Минину и Пожарскому), а </w:t>
      </w:r>
      <w:r w:rsidR="003F6E11">
        <w:rPr>
          <w:sz w:val="28"/>
          <w:szCs w:val="28"/>
          <w:shd w:val="clear" w:color="auto" w:fill="FFFFFF"/>
        </w:rPr>
        <w:t>также подобрана художественная</w:t>
      </w:r>
      <w:r w:rsidR="00F91B92">
        <w:rPr>
          <w:sz w:val="28"/>
          <w:szCs w:val="28"/>
          <w:shd w:val="clear" w:color="auto" w:fill="FFFFFF"/>
        </w:rPr>
        <w:t xml:space="preserve"> литература, рассказывающая о великих соотечественниках, прославлявших Россию</w:t>
      </w:r>
      <w:r w:rsidR="00F91B92">
        <w:rPr>
          <w:color w:val="FF0000"/>
          <w:sz w:val="28"/>
          <w:szCs w:val="28"/>
          <w:shd w:val="clear" w:color="auto" w:fill="FFFFFF"/>
        </w:rPr>
        <w:t xml:space="preserve"> </w:t>
      </w:r>
      <w:r w:rsidR="00210708">
        <w:rPr>
          <w:color w:val="FF0000"/>
          <w:sz w:val="28"/>
          <w:szCs w:val="28"/>
          <w:shd w:val="clear" w:color="auto" w:fill="FFFFFF"/>
        </w:rPr>
        <w:t xml:space="preserve"> </w:t>
      </w:r>
      <w:r w:rsidR="00E64EA5">
        <w:rPr>
          <w:color w:val="FF0000"/>
          <w:sz w:val="28"/>
          <w:szCs w:val="28"/>
          <w:shd w:val="clear" w:color="auto" w:fill="FFFFFF"/>
        </w:rPr>
        <w:fldChar w:fldCharType="begin"/>
      </w:r>
      <w:r w:rsidR="00E64EA5">
        <w:rPr>
          <w:color w:val="FF0000"/>
          <w:sz w:val="28"/>
          <w:szCs w:val="28"/>
          <w:shd w:val="clear" w:color="auto" w:fill="FFFFFF"/>
        </w:rPr>
        <w:instrText xml:space="preserve"> HYPERLINK "приложение%20к%20конкурсу/1%20ППРС" </w:instrText>
      </w:r>
      <w:r w:rsidR="00E64EA5">
        <w:rPr>
          <w:color w:val="FF0000"/>
          <w:sz w:val="28"/>
          <w:szCs w:val="28"/>
          <w:shd w:val="clear" w:color="auto" w:fill="FFFFFF"/>
        </w:rPr>
        <w:fldChar w:fldCharType="separate"/>
      </w:r>
      <w:r w:rsidR="00F91B92" w:rsidRPr="00E64EA5">
        <w:rPr>
          <w:rStyle w:val="a8"/>
          <w:sz w:val="28"/>
          <w:szCs w:val="28"/>
          <w:shd w:val="clear" w:color="auto" w:fill="FFFFFF"/>
        </w:rPr>
        <w:t>(Приложение</w:t>
      </w:r>
      <w:proofErr w:type="gramEnd"/>
      <w:r w:rsidR="00F91B92" w:rsidRPr="00E64EA5">
        <w:rPr>
          <w:rStyle w:val="a8"/>
          <w:sz w:val="28"/>
          <w:szCs w:val="28"/>
          <w:shd w:val="clear" w:color="auto" w:fill="FFFFFF"/>
        </w:rPr>
        <w:t xml:space="preserve"> 1)</w:t>
      </w:r>
    </w:p>
    <w:p w:rsidR="004D1CC0" w:rsidRPr="00F91B92" w:rsidRDefault="00E64EA5" w:rsidP="00F91B9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fldChar w:fldCharType="end"/>
      </w:r>
    </w:p>
    <w:p w:rsidR="00A0067B" w:rsidRPr="00210708" w:rsidRDefault="00F91B92" w:rsidP="00A0067B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067B" w:rsidRPr="00210708">
        <w:rPr>
          <w:color w:val="000000" w:themeColor="text1"/>
          <w:sz w:val="28"/>
          <w:szCs w:val="28"/>
        </w:rPr>
        <w:t>В 2024-2025 учебном году, рамках работы по теме недели «Широка страна моя родная» нами была проведена следующая работа:</w:t>
      </w:r>
    </w:p>
    <w:p w:rsidR="00A0067B" w:rsidRPr="00210708" w:rsidRDefault="00A0067B" w:rsidP="00A0067B">
      <w:pPr>
        <w:pStyle w:val="futurismarkdown-paragraph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10708">
        <w:rPr>
          <w:color w:val="000000" w:themeColor="text1"/>
          <w:sz w:val="28"/>
          <w:szCs w:val="28"/>
        </w:rPr>
        <w:t xml:space="preserve">Совместно со специалистом </w:t>
      </w:r>
      <w:r w:rsidR="00AF2902" w:rsidRPr="00210708">
        <w:rPr>
          <w:color w:val="000000" w:themeColor="text1"/>
          <w:sz w:val="28"/>
          <w:szCs w:val="28"/>
        </w:rPr>
        <w:t xml:space="preserve">по </w:t>
      </w:r>
      <w:r w:rsidRPr="00210708">
        <w:rPr>
          <w:color w:val="000000" w:themeColor="text1"/>
          <w:sz w:val="28"/>
          <w:szCs w:val="28"/>
        </w:rPr>
        <w:t>изобразительно</w:t>
      </w:r>
      <w:r w:rsidR="00AF2902" w:rsidRPr="00210708">
        <w:rPr>
          <w:color w:val="000000" w:themeColor="text1"/>
          <w:sz w:val="28"/>
          <w:szCs w:val="28"/>
        </w:rPr>
        <w:t>му  искусству</w:t>
      </w:r>
      <w:r w:rsidRPr="00210708">
        <w:rPr>
          <w:color w:val="000000" w:themeColor="text1"/>
          <w:sz w:val="28"/>
          <w:szCs w:val="28"/>
        </w:rPr>
        <w:t xml:space="preserve">  дети выполнили  </w:t>
      </w:r>
      <w:r w:rsidR="00210708">
        <w:rPr>
          <w:color w:val="000000" w:themeColor="text1"/>
          <w:sz w:val="28"/>
          <w:szCs w:val="28"/>
        </w:rPr>
        <w:t>работы «Мой до</w:t>
      </w:r>
      <w:proofErr w:type="gramStart"/>
      <w:r w:rsidR="00210708">
        <w:rPr>
          <w:color w:val="000000" w:themeColor="text1"/>
          <w:sz w:val="28"/>
          <w:szCs w:val="28"/>
        </w:rPr>
        <w:t>м-</w:t>
      </w:r>
      <w:proofErr w:type="gramEnd"/>
      <w:r w:rsidR="00210708">
        <w:rPr>
          <w:color w:val="000000" w:themeColor="text1"/>
          <w:sz w:val="28"/>
          <w:szCs w:val="28"/>
        </w:rPr>
        <w:t xml:space="preserve"> моя крепость». </w:t>
      </w:r>
      <w:r w:rsidRPr="00210708">
        <w:rPr>
          <w:color w:val="000000" w:themeColor="text1"/>
          <w:sz w:val="28"/>
          <w:szCs w:val="28"/>
        </w:rPr>
        <w:t xml:space="preserve">К дню российского флага  детьми была выполнена коллективная работа «Гордо реет флаг державный» </w:t>
      </w:r>
      <w:hyperlink r:id="rId6" w:history="1">
        <w:r w:rsidRPr="00E64EA5">
          <w:rPr>
            <w:rStyle w:val="a8"/>
            <w:sz w:val="28"/>
            <w:szCs w:val="28"/>
          </w:rPr>
          <w:t>(Приложение</w:t>
        </w:r>
        <w:r w:rsidR="00A836BF" w:rsidRPr="00E64EA5">
          <w:rPr>
            <w:rStyle w:val="a8"/>
            <w:sz w:val="28"/>
            <w:szCs w:val="28"/>
          </w:rPr>
          <w:t xml:space="preserve"> 2</w:t>
        </w:r>
        <w:proofErr w:type="gramStart"/>
        <w:r w:rsidRPr="00E64EA5">
          <w:rPr>
            <w:rStyle w:val="a8"/>
            <w:sz w:val="28"/>
            <w:szCs w:val="28"/>
          </w:rPr>
          <w:t xml:space="preserve"> )</w:t>
        </w:r>
        <w:proofErr w:type="gramEnd"/>
      </w:hyperlink>
    </w:p>
    <w:p w:rsidR="00A0067B" w:rsidRPr="00210708" w:rsidRDefault="00A0067B" w:rsidP="00A0067B">
      <w:pPr>
        <w:pStyle w:val="futurismarkdown-paragraph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10708">
        <w:rPr>
          <w:color w:val="000000" w:themeColor="text1"/>
          <w:sz w:val="28"/>
          <w:szCs w:val="28"/>
        </w:rPr>
        <w:t xml:space="preserve">С помощью родителей была  создана стенгазета «Мой любимый город» </w:t>
      </w:r>
      <w:hyperlink r:id="rId7" w:history="1">
        <w:r w:rsidRPr="00E64EA5">
          <w:rPr>
            <w:rStyle w:val="a8"/>
            <w:sz w:val="28"/>
            <w:szCs w:val="28"/>
          </w:rPr>
          <w:t xml:space="preserve">(Приложение </w:t>
        </w:r>
        <w:r w:rsidR="00A836BF" w:rsidRPr="00E64EA5">
          <w:rPr>
            <w:rStyle w:val="a8"/>
            <w:sz w:val="28"/>
            <w:szCs w:val="28"/>
          </w:rPr>
          <w:t>3</w:t>
        </w:r>
        <w:r w:rsidRPr="00E64EA5">
          <w:rPr>
            <w:rStyle w:val="a8"/>
            <w:sz w:val="28"/>
            <w:szCs w:val="28"/>
          </w:rPr>
          <w:t>)</w:t>
        </w:r>
      </w:hyperlink>
    </w:p>
    <w:p w:rsidR="00A0067B" w:rsidRPr="00711408" w:rsidRDefault="00A0067B" w:rsidP="00A00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408">
        <w:rPr>
          <w:rFonts w:ascii="Times New Roman" w:hAnsi="Times New Roman" w:cs="Times New Roman"/>
          <w:sz w:val="28"/>
          <w:szCs w:val="28"/>
        </w:rPr>
        <w:t>А также состоял</w:t>
      </w:r>
      <w:r w:rsidR="00AF2902">
        <w:rPr>
          <w:rFonts w:ascii="Times New Roman" w:hAnsi="Times New Roman" w:cs="Times New Roman"/>
          <w:sz w:val="28"/>
          <w:szCs w:val="28"/>
        </w:rPr>
        <w:t>ась защита проекта  «Моя малая Р</w:t>
      </w:r>
      <w:r w:rsidRPr="00711408">
        <w:rPr>
          <w:rFonts w:ascii="Times New Roman" w:hAnsi="Times New Roman" w:cs="Times New Roman"/>
          <w:sz w:val="28"/>
          <w:szCs w:val="28"/>
        </w:rPr>
        <w:t>одина»</w:t>
      </w:r>
      <w:r>
        <w:rPr>
          <w:rFonts w:ascii="Times New Roman" w:hAnsi="Times New Roman" w:cs="Times New Roman"/>
          <w:sz w:val="28"/>
          <w:szCs w:val="28"/>
        </w:rPr>
        <w:t xml:space="preserve">, который направлен на </w:t>
      </w:r>
      <w:r w:rsidR="00052862">
        <w:rPr>
          <w:rFonts w:ascii="Times New Roman" w:hAnsi="Times New Roman" w:cs="Times New Roman"/>
          <w:sz w:val="28"/>
          <w:szCs w:val="28"/>
        </w:rPr>
        <w:t>ф</w:t>
      </w:r>
      <w:r w:rsidRPr="0071140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ормирование </w:t>
      </w:r>
      <w:r w:rsidR="0005286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у детей дошкольного воз</w:t>
      </w:r>
      <w:r w:rsidR="00092818">
        <w:rPr>
          <w:rFonts w:ascii="Times New Roman" w:hAnsi="Times New Roman" w:cs="Times New Roman"/>
          <w:color w:val="000000"/>
          <w:kern w:val="24"/>
          <w:sz w:val="28"/>
          <w:szCs w:val="28"/>
        </w:rPr>
        <w:t>раста патриотические отношения и</w:t>
      </w:r>
      <w:r w:rsidR="0005286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чувства к городу, культуре на основе исторических особенностей </w:t>
      </w:r>
      <w:r w:rsidRPr="00711408">
        <w:rPr>
          <w:rFonts w:ascii="Times New Roman" w:hAnsi="Times New Roman" w:cs="Times New Roman"/>
          <w:color w:val="000000"/>
          <w:kern w:val="24"/>
          <w:sz w:val="28"/>
          <w:szCs w:val="28"/>
        </w:rPr>
        <w:t>родного края. Воспитание собственного достоинства как представителя своего народа, у</w:t>
      </w:r>
      <w:r w:rsidR="0005286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важения к прошлому, настоящему и </w:t>
      </w:r>
      <w:r w:rsidRPr="00711408">
        <w:rPr>
          <w:rFonts w:ascii="Times New Roman" w:hAnsi="Times New Roman" w:cs="Times New Roman"/>
          <w:color w:val="000000"/>
          <w:kern w:val="24"/>
          <w:sz w:val="28"/>
          <w:szCs w:val="28"/>
        </w:rPr>
        <w:t>будущему</w:t>
      </w:r>
      <w:hyperlink r:id="rId8" w:history="1">
        <w:r w:rsidR="00052862" w:rsidRPr="0009167B">
          <w:rPr>
            <w:rStyle w:val="a8"/>
            <w:rFonts w:ascii="Times New Roman" w:hAnsi="Times New Roman" w:cs="Times New Roman"/>
            <w:kern w:val="24"/>
            <w:sz w:val="28"/>
            <w:szCs w:val="28"/>
          </w:rPr>
          <w:t>.</w:t>
        </w:r>
        <w:r w:rsidR="00A836BF" w:rsidRPr="0009167B">
          <w:rPr>
            <w:rStyle w:val="a8"/>
            <w:rFonts w:ascii="Times New Roman" w:hAnsi="Times New Roman" w:cs="Times New Roman"/>
            <w:kern w:val="24"/>
            <w:sz w:val="28"/>
            <w:szCs w:val="28"/>
          </w:rPr>
          <w:t xml:space="preserve"> </w:t>
        </w:r>
        <w:proofErr w:type="gramStart"/>
        <w:r w:rsidRPr="0009167B">
          <w:rPr>
            <w:rStyle w:val="a8"/>
            <w:rFonts w:ascii="Times New Roman" w:hAnsi="Times New Roman" w:cs="Times New Roman"/>
            <w:kern w:val="24"/>
            <w:sz w:val="28"/>
            <w:szCs w:val="28"/>
          </w:rPr>
          <w:t xml:space="preserve">( </w:t>
        </w:r>
        <w:proofErr w:type="gramEnd"/>
        <w:r w:rsidRPr="0009167B">
          <w:rPr>
            <w:rStyle w:val="a8"/>
            <w:rFonts w:ascii="Times New Roman" w:hAnsi="Times New Roman" w:cs="Times New Roman"/>
            <w:kern w:val="24"/>
            <w:sz w:val="28"/>
            <w:szCs w:val="28"/>
          </w:rPr>
          <w:t>При</w:t>
        </w:r>
        <w:r w:rsidR="0009167B" w:rsidRPr="0009167B">
          <w:rPr>
            <w:rStyle w:val="a8"/>
            <w:rFonts w:ascii="Times New Roman" w:hAnsi="Times New Roman" w:cs="Times New Roman"/>
            <w:kern w:val="24"/>
            <w:sz w:val="28"/>
            <w:szCs w:val="28"/>
          </w:rPr>
          <w:t>ложение 4)</w:t>
        </w:r>
      </w:hyperlink>
    </w:p>
    <w:p w:rsidR="008B4BC7" w:rsidRPr="00AF2902" w:rsidRDefault="00830398" w:rsidP="00680BCB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105FF1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В </w:t>
      </w:r>
      <w:r w:rsidR="00A517BD">
        <w:rPr>
          <w:sz w:val="28"/>
          <w:szCs w:val="28"/>
          <w:shd w:val="clear" w:color="auto" w:fill="FFFFFF"/>
        </w:rPr>
        <w:t>преддверии</w:t>
      </w:r>
      <w:r>
        <w:rPr>
          <w:sz w:val="28"/>
          <w:szCs w:val="28"/>
          <w:shd w:val="clear" w:color="auto" w:fill="FFFFFF"/>
        </w:rPr>
        <w:t xml:space="preserve"> </w:t>
      </w:r>
      <w:r w:rsidR="00AF2902">
        <w:rPr>
          <w:sz w:val="28"/>
          <w:szCs w:val="28"/>
          <w:shd w:val="clear" w:color="auto" w:fill="FFFFFF"/>
        </w:rPr>
        <w:t xml:space="preserve"> праздника </w:t>
      </w:r>
      <w:r>
        <w:rPr>
          <w:sz w:val="28"/>
          <w:szCs w:val="28"/>
          <w:shd w:val="clear" w:color="auto" w:fill="FFFFFF"/>
        </w:rPr>
        <w:t>23 февраля  в нашем детском саду традицио</w:t>
      </w:r>
      <w:r w:rsidR="006E5D1A">
        <w:rPr>
          <w:sz w:val="28"/>
          <w:szCs w:val="28"/>
          <w:shd w:val="clear" w:color="auto" w:fill="FFFFFF"/>
        </w:rPr>
        <w:t>нно прошла выставка</w:t>
      </w:r>
      <w:r w:rsidR="00AF2902">
        <w:rPr>
          <w:sz w:val="28"/>
          <w:szCs w:val="28"/>
          <w:shd w:val="clear" w:color="auto" w:fill="FFFFFF"/>
        </w:rPr>
        <w:t xml:space="preserve"> </w:t>
      </w:r>
      <w:r w:rsidR="00623364">
        <w:rPr>
          <w:sz w:val="28"/>
          <w:szCs w:val="28"/>
          <w:shd w:val="clear" w:color="auto" w:fill="FFFFFF"/>
        </w:rPr>
        <w:t>детских работ «Военная техника своими руками»</w:t>
      </w:r>
      <w:r w:rsidR="008B4BC7">
        <w:rPr>
          <w:sz w:val="28"/>
          <w:szCs w:val="28"/>
          <w:shd w:val="clear" w:color="auto" w:fill="FFFFFF"/>
        </w:rPr>
        <w:t>,</w:t>
      </w:r>
      <w:r w:rsidR="00AF2902">
        <w:rPr>
          <w:sz w:val="28"/>
          <w:szCs w:val="28"/>
          <w:shd w:val="clear" w:color="auto" w:fill="FFFFFF"/>
        </w:rPr>
        <w:t xml:space="preserve"> где</w:t>
      </w:r>
      <w:r w:rsidR="008B4BC7">
        <w:rPr>
          <w:sz w:val="28"/>
          <w:szCs w:val="28"/>
          <w:shd w:val="clear" w:color="auto" w:fill="FFFFFF"/>
        </w:rPr>
        <w:t xml:space="preserve"> </w:t>
      </w:r>
      <w:r w:rsidR="008B4BC7" w:rsidRPr="00973A7B">
        <w:rPr>
          <w:sz w:val="28"/>
          <w:szCs w:val="28"/>
          <w:shd w:val="clear" w:color="auto" w:fill="FFFFFF"/>
        </w:rPr>
        <w:t xml:space="preserve">дети </w:t>
      </w:r>
      <w:r w:rsidR="00A0067B" w:rsidRPr="00973A7B">
        <w:rPr>
          <w:rStyle w:val="a4"/>
          <w:b w:val="0"/>
          <w:sz w:val="28"/>
          <w:szCs w:val="28"/>
          <w:shd w:val="clear" w:color="auto" w:fill="FFFFFF"/>
        </w:rPr>
        <w:t xml:space="preserve"> вместе с родителями изготовили поделки военной техники из бросового материала</w:t>
      </w:r>
      <w:r w:rsidR="00A0067B" w:rsidRPr="00973A7B">
        <w:rPr>
          <w:b/>
          <w:sz w:val="28"/>
          <w:szCs w:val="28"/>
          <w:shd w:val="clear" w:color="auto" w:fill="FFFFFF"/>
        </w:rPr>
        <w:t xml:space="preserve">. </w:t>
      </w:r>
      <w:r w:rsidR="00A0067B" w:rsidRPr="00973A7B">
        <w:rPr>
          <w:sz w:val="28"/>
          <w:szCs w:val="28"/>
          <w:shd w:val="clear" w:color="auto" w:fill="FFFFFF"/>
        </w:rPr>
        <w:t>В качестве материалов использовали пластиковые бутылочки, крышки, картон, пластмассу, коробки</w:t>
      </w:r>
      <w:r w:rsidR="00A0067B" w:rsidRPr="008B4BC7">
        <w:rPr>
          <w:color w:val="333333"/>
          <w:sz w:val="28"/>
          <w:szCs w:val="28"/>
          <w:shd w:val="clear" w:color="auto" w:fill="FFFFFF"/>
        </w:rPr>
        <w:t>.</w:t>
      </w:r>
      <w:r w:rsidR="00A0067B" w:rsidRPr="00A0067B">
        <w:rPr>
          <w:b/>
          <w:color w:val="333333"/>
          <w:sz w:val="28"/>
          <w:szCs w:val="28"/>
          <w:shd w:val="clear" w:color="auto" w:fill="FFFFFF"/>
        </w:rPr>
        <w:t> </w:t>
      </w:r>
      <w:r w:rsidR="00A0067B" w:rsidRPr="00A0067B">
        <w:rPr>
          <w:b/>
          <w:color w:val="FF0000"/>
          <w:sz w:val="28"/>
          <w:szCs w:val="28"/>
          <w:shd w:val="clear" w:color="auto" w:fill="FFFFFF"/>
        </w:rPr>
        <w:t xml:space="preserve"> </w:t>
      </w:r>
      <w:hyperlink r:id="rId9" w:history="1">
        <w:r w:rsidR="00E97489" w:rsidRPr="00E64EA5">
          <w:rPr>
            <w:rStyle w:val="a8"/>
            <w:b/>
            <w:sz w:val="28"/>
            <w:szCs w:val="28"/>
            <w:shd w:val="clear" w:color="auto" w:fill="FFFFFF"/>
          </w:rPr>
          <w:t>(</w:t>
        </w:r>
        <w:r w:rsidR="00E97489" w:rsidRPr="00E64EA5">
          <w:rPr>
            <w:rStyle w:val="a8"/>
            <w:sz w:val="28"/>
            <w:szCs w:val="28"/>
            <w:shd w:val="clear" w:color="auto" w:fill="FFFFFF"/>
          </w:rPr>
          <w:t>Приложение</w:t>
        </w:r>
        <w:r w:rsidR="00052862" w:rsidRPr="00E64EA5">
          <w:rPr>
            <w:rStyle w:val="a8"/>
            <w:b/>
            <w:sz w:val="28"/>
            <w:szCs w:val="28"/>
            <w:shd w:val="clear" w:color="auto" w:fill="FFFFFF"/>
          </w:rPr>
          <w:t xml:space="preserve"> </w:t>
        </w:r>
        <w:r w:rsidR="00A836BF" w:rsidRPr="00E64EA5">
          <w:rPr>
            <w:rStyle w:val="a8"/>
            <w:sz w:val="28"/>
            <w:szCs w:val="28"/>
            <w:shd w:val="clear" w:color="auto" w:fill="FFFFFF"/>
          </w:rPr>
          <w:t>5</w:t>
        </w:r>
        <w:proofErr w:type="gramStart"/>
        <w:r w:rsidR="00E97489" w:rsidRPr="00E64EA5">
          <w:rPr>
            <w:rStyle w:val="a8"/>
            <w:sz w:val="28"/>
            <w:szCs w:val="28"/>
            <w:shd w:val="clear" w:color="auto" w:fill="FFFFFF"/>
          </w:rPr>
          <w:t xml:space="preserve"> )</w:t>
        </w:r>
        <w:proofErr w:type="gramEnd"/>
      </w:hyperlink>
    </w:p>
    <w:p w:rsidR="006E5D1A" w:rsidRPr="00711408" w:rsidRDefault="00711408" w:rsidP="00680BCB">
      <w:pPr>
        <w:pStyle w:val="futurismarkdown-paragraph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8B4BC7">
        <w:rPr>
          <w:sz w:val="28"/>
          <w:szCs w:val="28"/>
          <w:shd w:val="clear" w:color="auto" w:fill="FFFFFF"/>
        </w:rPr>
        <w:t xml:space="preserve">Состоялся </w:t>
      </w:r>
      <w:r>
        <w:rPr>
          <w:sz w:val="28"/>
          <w:szCs w:val="28"/>
          <w:shd w:val="clear" w:color="auto" w:fill="FFFFFF"/>
        </w:rPr>
        <w:t>с</w:t>
      </w:r>
      <w:r w:rsidR="006E5D1A">
        <w:rPr>
          <w:sz w:val="28"/>
          <w:szCs w:val="28"/>
          <w:shd w:val="clear" w:color="auto" w:fill="FFFFFF"/>
        </w:rPr>
        <w:t xml:space="preserve">портивный праздник </w:t>
      </w:r>
      <w:r w:rsidR="006E5D1A" w:rsidRPr="006E5D1A">
        <w:rPr>
          <w:sz w:val="28"/>
          <w:szCs w:val="28"/>
          <w:shd w:val="clear" w:color="auto" w:fill="FFFFFF"/>
        </w:rPr>
        <w:t xml:space="preserve">с родителями «Защитники Отечества». </w:t>
      </w:r>
      <w:r w:rsidR="00680BCB">
        <w:rPr>
          <w:sz w:val="28"/>
          <w:szCs w:val="28"/>
          <w:shd w:val="clear" w:color="auto" w:fill="FFFFFF"/>
        </w:rPr>
        <w:t>П</w:t>
      </w:r>
      <w:r w:rsidR="006E5D1A" w:rsidRPr="006E5D1A">
        <w:rPr>
          <w:sz w:val="28"/>
          <w:szCs w:val="28"/>
          <w:shd w:val="clear" w:color="auto" w:fill="FFFFFF"/>
        </w:rPr>
        <w:t>апы со своими дет</w:t>
      </w:r>
      <w:r w:rsidR="00AF2902">
        <w:rPr>
          <w:sz w:val="28"/>
          <w:szCs w:val="28"/>
          <w:shd w:val="clear" w:color="auto" w:fill="FFFFFF"/>
        </w:rPr>
        <w:t xml:space="preserve">ьми принимали участие в соревнованиях, где проявили свою ловкость, смекалку, выносливость. </w:t>
      </w:r>
      <w:r w:rsidR="002735E7">
        <w:rPr>
          <w:sz w:val="28"/>
          <w:szCs w:val="28"/>
          <w:shd w:val="clear" w:color="auto" w:fill="FFFFFF"/>
        </w:rPr>
        <w:t xml:space="preserve"> Д</w:t>
      </w:r>
      <w:r w:rsidR="006E5D1A" w:rsidRPr="006E5D1A">
        <w:rPr>
          <w:sz w:val="28"/>
          <w:szCs w:val="28"/>
          <w:shd w:val="clear" w:color="auto" w:fill="FFFFFF"/>
        </w:rPr>
        <w:t xml:space="preserve">осуг </w:t>
      </w:r>
      <w:r w:rsidR="00695F48">
        <w:rPr>
          <w:sz w:val="28"/>
          <w:szCs w:val="28"/>
          <w:shd w:val="clear" w:color="auto" w:fill="FFFFFF"/>
        </w:rPr>
        <w:t>про</w:t>
      </w:r>
      <w:r w:rsidR="00680BCB">
        <w:rPr>
          <w:sz w:val="28"/>
          <w:szCs w:val="28"/>
          <w:shd w:val="clear" w:color="auto" w:fill="FFFFFF"/>
        </w:rPr>
        <w:t>шел</w:t>
      </w:r>
      <w:r w:rsidR="006E5D1A" w:rsidRPr="006E5D1A">
        <w:rPr>
          <w:sz w:val="28"/>
          <w:szCs w:val="28"/>
          <w:shd w:val="clear" w:color="auto" w:fill="FFFFFF"/>
        </w:rPr>
        <w:t xml:space="preserve"> в веселой дружественной атмосфере. Было радостно видеть</w:t>
      </w:r>
      <w:r w:rsidR="00695F48">
        <w:rPr>
          <w:sz w:val="28"/>
          <w:szCs w:val="28"/>
          <w:shd w:val="clear" w:color="auto" w:fill="FFFFFF"/>
        </w:rPr>
        <w:t>,</w:t>
      </w:r>
      <w:r w:rsidR="006E5D1A" w:rsidRPr="006E5D1A">
        <w:rPr>
          <w:sz w:val="28"/>
          <w:szCs w:val="28"/>
          <w:shd w:val="clear" w:color="auto" w:fill="FFFFFF"/>
        </w:rPr>
        <w:t xml:space="preserve"> как дети эмоционально поддерживали своих пап и бурно реагировали на их успехи. Каждый присутствовавший на празднике получил заряд бодрости и массу положительных эмоций</w:t>
      </w:r>
      <w:hyperlink r:id="rId10" w:history="1">
        <w:r w:rsidR="006E5D1A" w:rsidRPr="00E64EA5">
          <w:rPr>
            <w:rStyle w:val="a8"/>
            <w:sz w:val="28"/>
            <w:szCs w:val="28"/>
            <w:shd w:val="clear" w:color="auto" w:fill="FFFFFF"/>
          </w:rPr>
          <w:t xml:space="preserve">. </w:t>
        </w:r>
        <w:proofErr w:type="gramStart"/>
        <w:r w:rsidR="002735E7" w:rsidRPr="00E64EA5">
          <w:rPr>
            <w:rStyle w:val="a8"/>
            <w:sz w:val="28"/>
            <w:szCs w:val="28"/>
            <w:shd w:val="clear" w:color="auto" w:fill="FFFFFF"/>
          </w:rPr>
          <w:t xml:space="preserve">( </w:t>
        </w:r>
        <w:proofErr w:type="gramEnd"/>
        <w:r w:rsidR="002735E7" w:rsidRPr="00E64EA5">
          <w:rPr>
            <w:rStyle w:val="a8"/>
            <w:sz w:val="28"/>
            <w:szCs w:val="28"/>
            <w:shd w:val="clear" w:color="auto" w:fill="FFFFFF"/>
          </w:rPr>
          <w:t>П</w:t>
        </w:r>
        <w:r w:rsidR="00A0067B" w:rsidRPr="00E64EA5">
          <w:rPr>
            <w:rStyle w:val="a8"/>
            <w:sz w:val="28"/>
            <w:szCs w:val="28"/>
            <w:shd w:val="clear" w:color="auto" w:fill="FFFFFF"/>
          </w:rPr>
          <w:t xml:space="preserve">риложение </w:t>
        </w:r>
        <w:r w:rsidR="00A836BF" w:rsidRPr="00E64EA5">
          <w:rPr>
            <w:rStyle w:val="a8"/>
            <w:sz w:val="28"/>
            <w:szCs w:val="28"/>
            <w:shd w:val="clear" w:color="auto" w:fill="FFFFFF"/>
          </w:rPr>
          <w:t>6</w:t>
        </w:r>
        <w:r w:rsidRPr="00E64EA5">
          <w:rPr>
            <w:rStyle w:val="a8"/>
            <w:sz w:val="28"/>
            <w:szCs w:val="28"/>
            <w:shd w:val="clear" w:color="auto" w:fill="FFFFFF"/>
          </w:rPr>
          <w:t>)</w:t>
        </w:r>
      </w:hyperlink>
    </w:p>
    <w:p w:rsidR="00E3098F" w:rsidRDefault="002735E7" w:rsidP="006E5D1A">
      <w:pPr>
        <w:pStyle w:val="futurismarkdown-paragraph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Уже несколько лет в нашем детском саду существует традиция проводить </w:t>
      </w:r>
      <w:r w:rsidR="00711408">
        <w:rPr>
          <w:sz w:val="28"/>
          <w:szCs w:val="28"/>
          <w:shd w:val="clear" w:color="auto" w:fill="FFFFFF"/>
        </w:rPr>
        <w:t xml:space="preserve"> </w:t>
      </w:r>
      <w:r w:rsidR="00830398">
        <w:rPr>
          <w:sz w:val="28"/>
          <w:szCs w:val="28"/>
          <w:shd w:val="clear" w:color="auto" w:fill="FFFFFF"/>
        </w:rPr>
        <w:t>смот</w:t>
      </w:r>
      <w:proofErr w:type="gramStart"/>
      <w:r w:rsidR="00830398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-</w:t>
      </w:r>
      <w:proofErr w:type="gramEnd"/>
      <w:r>
        <w:rPr>
          <w:sz w:val="28"/>
          <w:szCs w:val="28"/>
          <w:shd w:val="clear" w:color="auto" w:fill="FFFFFF"/>
        </w:rPr>
        <w:t xml:space="preserve"> конкурс </w:t>
      </w:r>
      <w:r w:rsidR="00830398">
        <w:rPr>
          <w:sz w:val="28"/>
          <w:szCs w:val="28"/>
          <w:shd w:val="clear" w:color="auto" w:fill="FFFFFF"/>
        </w:rPr>
        <w:t xml:space="preserve"> строя и песни «</w:t>
      </w:r>
      <w:r w:rsidR="00830398" w:rsidRPr="00F94DA3">
        <w:rPr>
          <w:sz w:val="28"/>
          <w:szCs w:val="28"/>
          <w:shd w:val="clear" w:color="auto" w:fill="FFFFFF"/>
        </w:rPr>
        <w:t>Шагом марш, песню запевай»</w:t>
      </w:r>
      <w:r>
        <w:rPr>
          <w:sz w:val="28"/>
          <w:szCs w:val="28"/>
          <w:shd w:val="clear" w:color="auto" w:fill="FFFFFF"/>
        </w:rPr>
        <w:t xml:space="preserve">. Данный конкурс </w:t>
      </w:r>
      <w:r w:rsidR="00E3098F" w:rsidRPr="00F94DA3">
        <w:rPr>
          <w:sz w:val="28"/>
          <w:szCs w:val="28"/>
          <w:shd w:val="clear" w:color="auto" w:fill="FFFFFF"/>
        </w:rPr>
        <w:t xml:space="preserve">воспитывает </w:t>
      </w:r>
      <w:r w:rsidR="00830398" w:rsidRPr="00830398">
        <w:rPr>
          <w:sz w:val="28"/>
          <w:szCs w:val="28"/>
        </w:rPr>
        <w:t> у</w:t>
      </w:r>
      <w:r w:rsidR="00E3098F" w:rsidRPr="00F94DA3">
        <w:rPr>
          <w:sz w:val="28"/>
          <w:szCs w:val="28"/>
        </w:rPr>
        <w:t xml:space="preserve"> участников дисциплинированность, организованность</w:t>
      </w:r>
      <w:r w:rsidR="00830398" w:rsidRPr="00830398">
        <w:rPr>
          <w:sz w:val="28"/>
          <w:szCs w:val="28"/>
        </w:rPr>
        <w:t>, взаи</w:t>
      </w:r>
      <w:r w:rsidR="00F94DA3" w:rsidRPr="00F94DA3">
        <w:rPr>
          <w:sz w:val="28"/>
          <w:szCs w:val="28"/>
        </w:rPr>
        <w:t>моуважение и взаимопомощь</w:t>
      </w:r>
      <w:r w:rsidR="00E3098F" w:rsidRPr="00F94DA3">
        <w:rPr>
          <w:sz w:val="28"/>
          <w:szCs w:val="28"/>
        </w:rPr>
        <w:t>, любовь</w:t>
      </w:r>
      <w:r w:rsidR="00830398" w:rsidRPr="00830398">
        <w:rPr>
          <w:sz w:val="28"/>
          <w:szCs w:val="28"/>
        </w:rPr>
        <w:t xml:space="preserve"> к Родине, </w:t>
      </w:r>
      <w:r w:rsidR="00E3098F" w:rsidRPr="00F94DA3">
        <w:rPr>
          <w:bCs/>
          <w:sz w:val="28"/>
          <w:szCs w:val="28"/>
        </w:rPr>
        <w:t>знакомит</w:t>
      </w:r>
      <w:r w:rsidR="00E3098F" w:rsidRPr="00F94DA3">
        <w:rPr>
          <w:b/>
          <w:bCs/>
          <w:sz w:val="28"/>
          <w:szCs w:val="28"/>
        </w:rPr>
        <w:t xml:space="preserve"> </w:t>
      </w:r>
      <w:r w:rsidR="00830398" w:rsidRPr="00830398">
        <w:rPr>
          <w:sz w:val="28"/>
          <w:szCs w:val="28"/>
        </w:rPr>
        <w:t xml:space="preserve"> </w:t>
      </w:r>
      <w:r w:rsidR="00E3098F" w:rsidRPr="00F94DA3">
        <w:rPr>
          <w:sz w:val="28"/>
          <w:szCs w:val="28"/>
        </w:rPr>
        <w:t>до</w:t>
      </w:r>
      <w:r w:rsidR="00830398" w:rsidRPr="00830398">
        <w:rPr>
          <w:sz w:val="28"/>
          <w:szCs w:val="28"/>
        </w:rPr>
        <w:t xml:space="preserve">школьников </w:t>
      </w:r>
      <w:r w:rsidR="00E3098F" w:rsidRPr="00F94DA3">
        <w:rPr>
          <w:sz w:val="28"/>
          <w:szCs w:val="28"/>
        </w:rPr>
        <w:t> с военными песнями, ф</w:t>
      </w:r>
      <w:r w:rsidR="00E3098F" w:rsidRPr="00F94DA3">
        <w:rPr>
          <w:bCs/>
          <w:sz w:val="28"/>
          <w:szCs w:val="28"/>
        </w:rPr>
        <w:t>ормирует</w:t>
      </w:r>
      <w:r w:rsidR="00E3098F" w:rsidRPr="00F94DA3">
        <w:rPr>
          <w:sz w:val="28"/>
          <w:szCs w:val="28"/>
        </w:rPr>
        <w:t> навыки</w:t>
      </w:r>
      <w:r w:rsidR="00830398" w:rsidRPr="00830398">
        <w:rPr>
          <w:sz w:val="28"/>
          <w:szCs w:val="28"/>
        </w:rPr>
        <w:t xml:space="preserve"> выполнения строевых приёмов. </w:t>
      </w:r>
      <w:hyperlink r:id="rId11" w:history="1">
        <w:r w:rsidR="00E3098F" w:rsidRPr="00E64EA5">
          <w:rPr>
            <w:rStyle w:val="a8"/>
            <w:sz w:val="28"/>
            <w:szCs w:val="28"/>
          </w:rPr>
          <w:t>( П</w:t>
        </w:r>
        <w:r w:rsidR="00A0067B" w:rsidRPr="00E64EA5">
          <w:rPr>
            <w:rStyle w:val="a8"/>
            <w:sz w:val="28"/>
            <w:szCs w:val="28"/>
          </w:rPr>
          <w:t>риложение</w:t>
        </w:r>
        <w:r w:rsidR="00711408" w:rsidRPr="00E64EA5">
          <w:rPr>
            <w:rStyle w:val="a8"/>
            <w:sz w:val="28"/>
            <w:szCs w:val="28"/>
          </w:rPr>
          <w:t xml:space="preserve"> </w:t>
        </w:r>
        <w:r w:rsidR="00A836BF" w:rsidRPr="00E64EA5">
          <w:rPr>
            <w:rStyle w:val="a8"/>
            <w:sz w:val="28"/>
            <w:szCs w:val="28"/>
          </w:rPr>
          <w:t>7</w:t>
        </w:r>
        <w:r w:rsidR="00E3098F" w:rsidRPr="00E64EA5">
          <w:rPr>
            <w:rStyle w:val="a8"/>
            <w:sz w:val="28"/>
            <w:szCs w:val="28"/>
          </w:rPr>
          <w:t>)</w:t>
        </w:r>
      </w:hyperlink>
    </w:p>
    <w:p w:rsidR="005D18B7" w:rsidRDefault="005D18B7" w:rsidP="006E5D1A">
      <w:pPr>
        <w:pStyle w:val="futurismarkdown-paragraph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23364" w:rsidRDefault="00F94DA3" w:rsidP="0062336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4DA3">
        <w:rPr>
          <w:rFonts w:ascii="Times New Roman" w:hAnsi="Times New Roman" w:cs="Times New Roman"/>
          <w:sz w:val="28"/>
          <w:szCs w:val="28"/>
        </w:rPr>
        <w:t>Говоря о защитниках нашей Родины, нельзя оставлять без внимания и тему Великой Победы. Очень важно помнить историю своей Родины – особенно ее печальные и знаковые страницы.</w:t>
      </w:r>
      <w:r w:rsidRPr="00F94D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F94DA3">
        <w:rPr>
          <w:rFonts w:ascii="Times New Roman" w:eastAsia="Times New Roman" w:hAnsi="Times New Roman" w:cs="Times New Roman"/>
          <w:sz w:val="28"/>
          <w:szCs w:val="28"/>
        </w:rPr>
        <w:t>У современных детей представления о </w:t>
      </w:r>
      <w:r w:rsidRPr="00BA12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войне</w:t>
      </w:r>
      <w:r w:rsidRPr="00F94DA3">
        <w:rPr>
          <w:rFonts w:ascii="Times New Roman" w:eastAsia="Times New Roman" w:hAnsi="Times New Roman" w:cs="Times New Roman"/>
          <w:sz w:val="28"/>
          <w:szCs w:val="28"/>
        </w:rPr>
        <w:t>, к сожалению, складываются не совсем верно. Ведь чаще всего они просматривают мультфильмы о супергероях, боевики, интересуются компьютерными играми. </w:t>
      </w:r>
      <w:r w:rsidRPr="00BA12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Война</w:t>
      </w:r>
      <w:r w:rsidRPr="00F94DA3">
        <w:rPr>
          <w:rFonts w:ascii="Times New Roman" w:eastAsia="Times New Roman" w:hAnsi="Times New Roman" w:cs="Times New Roman"/>
          <w:sz w:val="28"/>
          <w:szCs w:val="28"/>
        </w:rPr>
        <w:t xml:space="preserve"> для них забавное шоу, приключение, игра. А это совсем не то, что есть в действительности. </w:t>
      </w:r>
      <w:r w:rsidR="00BA12AF" w:rsidRPr="00F94DA3">
        <w:rPr>
          <w:rFonts w:ascii="Times New Roman" w:hAnsi="Times New Roman" w:cs="Times New Roman"/>
          <w:sz w:val="28"/>
          <w:szCs w:val="28"/>
        </w:rPr>
        <w:t>И</w:t>
      </w:r>
      <w:r w:rsidR="00E97489">
        <w:rPr>
          <w:rFonts w:ascii="Times New Roman" w:hAnsi="Times New Roman" w:cs="Times New Roman"/>
          <w:sz w:val="28"/>
          <w:szCs w:val="28"/>
        </w:rPr>
        <w:t xml:space="preserve"> именно  мы,  взрослые</w:t>
      </w:r>
      <w:r w:rsidR="00BA12AF" w:rsidRPr="00F94DA3">
        <w:rPr>
          <w:rFonts w:ascii="Times New Roman" w:hAnsi="Times New Roman" w:cs="Times New Roman"/>
          <w:sz w:val="28"/>
          <w:szCs w:val="28"/>
        </w:rPr>
        <w:t xml:space="preserve"> </w:t>
      </w:r>
      <w:r w:rsidR="00E97489">
        <w:rPr>
          <w:rFonts w:ascii="Times New Roman" w:hAnsi="Times New Roman" w:cs="Times New Roman"/>
          <w:sz w:val="28"/>
          <w:szCs w:val="28"/>
        </w:rPr>
        <w:t xml:space="preserve">должны дать детям правдивые знания  о событиях </w:t>
      </w:r>
      <w:r w:rsidR="00BA12AF" w:rsidRPr="00F94DA3">
        <w:rPr>
          <w:rFonts w:ascii="Times New Roman" w:hAnsi="Times New Roman" w:cs="Times New Roman"/>
          <w:sz w:val="28"/>
          <w:szCs w:val="28"/>
        </w:rPr>
        <w:t xml:space="preserve"> В</w:t>
      </w:r>
      <w:r w:rsidR="00E97489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623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8B7" w:rsidRPr="005D18B7" w:rsidRDefault="005D18B7" w:rsidP="005D18B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D18B7">
        <w:rPr>
          <w:rFonts w:ascii="Times New Roman" w:hAnsi="Times New Roman" w:cs="Times New Roman"/>
          <w:sz w:val="28"/>
          <w:szCs w:val="28"/>
        </w:rPr>
        <w:t>Блокада Ленинграда - один из наиболее трагических периодов в истории Великой Отечественной войны. Подвиг ленинградцев стал ярким примером стойкости и героизма советского народа в борьбе с фашизмом.</w:t>
      </w:r>
    </w:p>
    <w:p w:rsidR="005D18B7" w:rsidRDefault="005D18B7" w:rsidP="005D18B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D18B7">
        <w:rPr>
          <w:rFonts w:ascii="Times New Roman" w:hAnsi="Times New Roman" w:cs="Times New Roman"/>
          <w:sz w:val="28"/>
          <w:szCs w:val="28"/>
        </w:rPr>
        <w:t xml:space="preserve">27 января, в день снятия блокады Ленинграда, в 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5D18B7">
        <w:rPr>
          <w:rFonts w:ascii="Times New Roman" w:hAnsi="Times New Roman" w:cs="Times New Roman"/>
          <w:sz w:val="28"/>
          <w:szCs w:val="28"/>
        </w:rPr>
        <w:t xml:space="preserve">группе были проведены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приуроченные к этой важной дате: </w:t>
      </w:r>
      <w:r w:rsidRPr="005D18B7">
        <w:rPr>
          <w:rFonts w:ascii="Times New Roman" w:hAnsi="Times New Roman" w:cs="Times New Roman"/>
          <w:sz w:val="28"/>
          <w:szCs w:val="28"/>
        </w:rPr>
        <w:t xml:space="preserve"> С детьми провели беседы о жизни жителей осажденного города,</w:t>
      </w:r>
      <w:r>
        <w:rPr>
          <w:rFonts w:ascii="Times New Roman" w:hAnsi="Times New Roman" w:cs="Times New Roman"/>
          <w:sz w:val="28"/>
          <w:szCs w:val="28"/>
        </w:rPr>
        <w:t xml:space="preserve"> посмотрели </w:t>
      </w:r>
      <w:r w:rsidRPr="005D18B7">
        <w:rPr>
          <w:rFonts w:ascii="Times New Roman" w:hAnsi="Times New Roman" w:cs="Times New Roman"/>
          <w:sz w:val="28"/>
          <w:szCs w:val="28"/>
        </w:rPr>
        <w:t>презентацию «Снятие блокады Ленинграда».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B7">
        <w:rPr>
          <w:rFonts w:ascii="Times New Roman" w:hAnsi="Times New Roman" w:cs="Times New Roman"/>
          <w:sz w:val="28"/>
          <w:szCs w:val="28"/>
        </w:rPr>
        <w:t>Дети прочитали стихи о героизме Ленинграда, а затем получили карточки на хлеб и кусочки хлеба, которые были единственным источником жизни</w:t>
      </w:r>
      <w:r w:rsidR="002735E7">
        <w:rPr>
          <w:rFonts w:ascii="Times New Roman" w:hAnsi="Times New Roman" w:cs="Times New Roman"/>
          <w:sz w:val="28"/>
          <w:szCs w:val="28"/>
        </w:rPr>
        <w:t xml:space="preserve"> в то время.</w:t>
      </w:r>
    </w:p>
    <w:p w:rsidR="005D18B7" w:rsidRPr="005D18B7" w:rsidRDefault="005D18B7" w:rsidP="005D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8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память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 этих событиях, дети выполнили работы </w:t>
      </w:r>
      <w:r w:rsidRPr="005D18B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D18B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"</w:t>
      </w:r>
      <w:r w:rsidRPr="005D18B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Блокадный хлеб</w:t>
      </w:r>
      <w:r w:rsidRPr="005D18B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".</w:t>
      </w:r>
      <w:r w:rsidRPr="005D18B7">
        <w:rPr>
          <w:rFonts w:ascii="Times New Roman" w:hAnsi="Times New Roman" w:cs="Times New Roman"/>
          <w:sz w:val="28"/>
          <w:szCs w:val="28"/>
        </w:rPr>
        <w:t xml:space="preserve"> Под звуки метронома почтили память погибших минутой молчания</w:t>
      </w:r>
      <w:r w:rsidR="002735E7">
        <w:rPr>
          <w:rFonts w:ascii="Times New Roman" w:hAnsi="Times New Roman" w:cs="Times New Roman"/>
          <w:sz w:val="28"/>
          <w:szCs w:val="28"/>
        </w:rPr>
        <w:t xml:space="preserve">. </w:t>
      </w:r>
      <w:r w:rsidRPr="005D18B7">
        <w:rPr>
          <w:rFonts w:ascii="Times New Roman" w:hAnsi="Times New Roman" w:cs="Times New Roman"/>
          <w:sz w:val="28"/>
          <w:szCs w:val="28"/>
        </w:rPr>
        <w:t xml:space="preserve">Все это произвело на детей </w:t>
      </w:r>
      <w:r w:rsidRPr="005D18B7">
        <w:rPr>
          <w:rFonts w:ascii="Times New Roman" w:hAnsi="Times New Roman" w:cs="Times New Roman"/>
          <w:sz w:val="28"/>
          <w:szCs w:val="28"/>
        </w:rPr>
        <w:lastRenderedPageBreak/>
        <w:t xml:space="preserve">неизгладимое впечатление, каждый ребенок почувствовал </w:t>
      </w:r>
      <w:r w:rsidR="002735E7">
        <w:rPr>
          <w:rFonts w:ascii="Times New Roman" w:hAnsi="Times New Roman" w:cs="Times New Roman"/>
          <w:sz w:val="28"/>
          <w:szCs w:val="28"/>
        </w:rPr>
        <w:t xml:space="preserve"> </w:t>
      </w:r>
      <w:r w:rsidRPr="005D18B7">
        <w:rPr>
          <w:rFonts w:ascii="Times New Roman" w:hAnsi="Times New Roman" w:cs="Times New Roman"/>
          <w:sz w:val="28"/>
          <w:szCs w:val="28"/>
        </w:rPr>
        <w:t>волнение и трепет о той информации, которую узнал в этот день. Пусть эта дата напоминает миру о том подвиге, который совершили жители блокадного Ленинграда.</w:t>
      </w:r>
      <w:r w:rsidR="002735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2" w:history="1">
        <w:r w:rsidR="002735E7" w:rsidRPr="00E64EA5">
          <w:rPr>
            <w:rStyle w:val="a8"/>
            <w:rFonts w:ascii="Times New Roman" w:hAnsi="Times New Roman" w:cs="Times New Roman"/>
            <w:sz w:val="28"/>
            <w:szCs w:val="28"/>
          </w:rPr>
          <w:t>( П</w:t>
        </w:r>
        <w:r w:rsidRPr="00E64EA5">
          <w:rPr>
            <w:rStyle w:val="a8"/>
            <w:rFonts w:ascii="Times New Roman" w:hAnsi="Times New Roman" w:cs="Times New Roman"/>
            <w:sz w:val="28"/>
            <w:szCs w:val="28"/>
          </w:rPr>
          <w:t>риложение</w:t>
        </w:r>
        <w:r w:rsidR="00A836BF" w:rsidRPr="00E64EA5">
          <w:rPr>
            <w:rStyle w:val="a8"/>
            <w:rFonts w:ascii="Times New Roman" w:hAnsi="Times New Roman" w:cs="Times New Roman"/>
            <w:sz w:val="28"/>
            <w:szCs w:val="28"/>
          </w:rPr>
          <w:t>8</w:t>
        </w:r>
        <w:r w:rsidRPr="00E64EA5">
          <w:rPr>
            <w:rStyle w:val="a8"/>
            <w:rFonts w:ascii="Times New Roman" w:hAnsi="Times New Roman" w:cs="Times New Roman"/>
            <w:sz w:val="28"/>
            <w:szCs w:val="28"/>
          </w:rPr>
          <w:t>)</w:t>
        </w:r>
      </w:hyperlink>
    </w:p>
    <w:p w:rsidR="00A836BF" w:rsidRDefault="00623364" w:rsidP="0062336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празднику День Победы в  нашем детском саду проходит</w:t>
      </w:r>
      <w:r w:rsidR="00D40E16">
        <w:rPr>
          <w:rFonts w:ascii="Times New Roman" w:hAnsi="Times New Roman" w:cs="Times New Roman"/>
          <w:sz w:val="28"/>
          <w:szCs w:val="28"/>
        </w:rPr>
        <w:t xml:space="preserve"> много различных мероприятий, одним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5E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97489">
        <w:rPr>
          <w:rFonts w:ascii="Times New Roman" w:hAnsi="Times New Roman" w:cs="Times New Roman"/>
          <w:sz w:val="28"/>
          <w:szCs w:val="28"/>
        </w:rPr>
        <w:t>ч</w:t>
      </w:r>
      <w:r w:rsidR="00052862">
        <w:rPr>
          <w:rFonts w:ascii="Times New Roman" w:hAnsi="Times New Roman" w:cs="Times New Roman"/>
          <w:sz w:val="28"/>
          <w:szCs w:val="28"/>
        </w:rPr>
        <w:t>тецов</w:t>
      </w:r>
      <w:r w:rsidR="0013163F">
        <w:rPr>
          <w:rFonts w:ascii="Times New Roman" w:hAnsi="Times New Roman" w:cs="Times New Roman"/>
          <w:sz w:val="28"/>
          <w:szCs w:val="28"/>
        </w:rPr>
        <w:t>.</w:t>
      </w:r>
      <w:r w:rsidR="00E97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1A" w:rsidRDefault="009B3F31" w:rsidP="00623364">
      <w:pPr>
        <w:spacing w:after="0" w:line="240" w:lineRule="auto"/>
        <w:ind w:firstLine="360"/>
        <w:rPr>
          <w:rFonts w:ascii="Arial" w:hAnsi="Arial" w:cs="Arial"/>
          <w:color w:val="333333"/>
          <w:shd w:val="clear" w:color="auto" w:fill="FFFFFF"/>
        </w:rPr>
      </w:pPr>
      <w:hyperlink r:id="rId13" w:history="1">
        <w:r w:rsidR="00E97489" w:rsidRPr="00E64EA5">
          <w:rPr>
            <w:rStyle w:val="a8"/>
            <w:rFonts w:ascii="Times New Roman" w:hAnsi="Times New Roman" w:cs="Times New Roman"/>
            <w:sz w:val="28"/>
            <w:szCs w:val="28"/>
          </w:rPr>
          <w:t>( П</w:t>
        </w:r>
        <w:r w:rsidR="00A0067B" w:rsidRPr="00E64EA5">
          <w:rPr>
            <w:rStyle w:val="a8"/>
            <w:rFonts w:ascii="Times New Roman" w:hAnsi="Times New Roman" w:cs="Times New Roman"/>
            <w:sz w:val="28"/>
            <w:szCs w:val="28"/>
          </w:rPr>
          <w:t>риложение</w:t>
        </w:r>
        <w:r w:rsidR="00A836BF" w:rsidRPr="00E64EA5">
          <w:rPr>
            <w:rStyle w:val="a8"/>
            <w:rFonts w:ascii="Times New Roman" w:hAnsi="Times New Roman" w:cs="Times New Roman"/>
            <w:sz w:val="28"/>
            <w:szCs w:val="28"/>
          </w:rPr>
          <w:t xml:space="preserve"> 9</w:t>
        </w:r>
        <w:proofErr w:type="gramStart"/>
        <w:r w:rsidR="00A0067B" w:rsidRPr="00E64EA5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E97489" w:rsidRPr="00E64EA5">
          <w:rPr>
            <w:rStyle w:val="a8"/>
            <w:rFonts w:ascii="Times New Roman" w:hAnsi="Times New Roman" w:cs="Times New Roman"/>
            <w:sz w:val="28"/>
            <w:szCs w:val="28"/>
          </w:rPr>
          <w:t>)</w:t>
        </w:r>
        <w:proofErr w:type="gramEnd"/>
      </w:hyperlink>
      <w:r w:rsidR="0069201A" w:rsidRPr="0069201A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69201A" w:rsidRPr="0069201A" w:rsidRDefault="0069201A" w:rsidP="0069201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1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Педагогами   была организована </w:t>
      </w:r>
      <w:r w:rsidR="002735E7" w:rsidRPr="00131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1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патриотическая акция «Бессмертный полк». В акции участвовали воспитанники всех возрастных групп совместно с педагогами. Ребята несли портреты родных ветеранов, флажки, транспаранты, шары и цветы, а также почтили память минутой молчания</w:t>
      </w:r>
      <w:r w:rsidR="00A836BF" w:rsidRPr="00131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history="1">
        <w:proofErr w:type="gramStart"/>
        <w:r w:rsidR="00A836BF"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( </w:t>
        </w:r>
        <w:proofErr w:type="gramEnd"/>
        <w:r w:rsidR="00A836BF"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П</w:t>
        </w:r>
        <w:r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риложение</w:t>
        </w:r>
        <w:r w:rsidR="00100DD6"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A836BF"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10</w:t>
        </w:r>
        <w:r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)</w:t>
        </w:r>
      </w:hyperlink>
    </w:p>
    <w:p w:rsidR="00EA6B9D" w:rsidRDefault="00A836BF" w:rsidP="00623364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группе реализуются </w:t>
      </w:r>
      <w:r w:rsidR="00EA6B9D" w:rsidRPr="006920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проекты</w:t>
      </w:r>
      <w:r w:rsidR="00EA6B9D" w:rsidRPr="00C0244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6B9D" w:rsidRPr="00C0244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2735E7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Расскажи мне по П</w:t>
      </w:r>
      <w:r w:rsidR="00C02446" w:rsidRPr="00C02446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обеду»</w:t>
      </w:r>
      <w:r w:rsidR="00C024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которые </w:t>
      </w:r>
      <w:r w:rsidR="00EA6B9D" w:rsidRPr="00C024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направлен</w:t>
      </w:r>
      <w:r w:rsidR="00C024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A6B9D" w:rsidRPr="00C024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создание условий для формирования представлений детей об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истории нашей страны</w:t>
      </w:r>
      <w:r w:rsidR="00EA6B9D" w:rsidRPr="00C024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годы Великой Отечественной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войны</w:t>
      </w:r>
      <w:hyperlink r:id="rId15" w:history="1">
        <w:r w:rsidRPr="00065397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gramStart"/>
        <w:r w:rsidR="00C02446"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( </w:t>
        </w:r>
        <w:proofErr w:type="gramEnd"/>
        <w:r w:rsidR="00C02446"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П</w:t>
        </w:r>
        <w:r w:rsidR="00A0067B"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риложение</w:t>
        </w:r>
        <w:r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11</w:t>
        </w:r>
        <w:r w:rsidR="00A0067B"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C02446" w:rsidRPr="0006539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)</w:t>
        </w:r>
      </w:hyperlink>
    </w:p>
    <w:p w:rsidR="00E53A13" w:rsidRDefault="00E53A13" w:rsidP="0062336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нашей группы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 </w:t>
      </w:r>
      <w:r w:rsidRPr="00E53A13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принимали участие в  конкурсе «Победный май»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танцевальной композицией «Когда закончится война», где стали лауреатами 1 степени.</w:t>
      </w:r>
    </w:p>
    <w:p w:rsidR="006E5D1A" w:rsidRDefault="008F2935" w:rsidP="005D18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006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A0067B" w:rsidRPr="00A0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 песенном конкурсе «Навстречу мечте»</w:t>
      </w:r>
      <w:r w:rsidR="005D1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A0067B" w:rsidRPr="005D18B7">
        <w:rPr>
          <w:rFonts w:ascii="Times New Roman" w:hAnsi="Times New Roman" w:cs="Times New Roman"/>
          <w:sz w:val="28"/>
          <w:szCs w:val="28"/>
        </w:rPr>
        <w:t>песней «У моей России», где тоже стали призерами</w:t>
      </w:r>
      <w:r w:rsidR="005376A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proofErr w:type="gramStart"/>
        <w:r w:rsidRPr="00065397">
          <w:rPr>
            <w:rStyle w:val="a8"/>
            <w:rFonts w:ascii="Times New Roman" w:hAnsi="Times New Roman" w:cs="Times New Roman"/>
            <w:sz w:val="28"/>
            <w:szCs w:val="28"/>
          </w:rPr>
          <w:t xml:space="preserve">( </w:t>
        </w:r>
        <w:proofErr w:type="gramEnd"/>
        <w:r w:rsidRPr="00065397">
          <w:rPr>
            <w:rStyle w:val="a8"/>
            <w:rFonts w:ascii="Times New Roman" w:hAnsi="Times New Roman" w:cs="Times New Roman"/>
            <w:sz w:val="28"/>
            <w:szCs w:val="28"/>
          </w:rPr>
          <w:t>П</w:t>
        </w:r>
        <w:r w:rsidR="005D18B7" w:rsidRPr="00065397">
          <w:rPr>
            <w:rStyle w:val="a8"/>
            <w:rFonts w:ascii="Times New Roman" w:hAnsi="Times New Roman" w:cs="Times New Roman"/>
            <w:sz w:val="28"/>
            <w:szCs w:val="28"/>
          </w:rPr>
          <w:t>риложение</w:t>
        </w:r>
        <w:r w:rsidRPr="00065397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100DD6" w:rsidRPr="00065397">
          <w:rPr>
            <w:rStyle w:val="a8"/>
            <w:rFonts w:ascii="Times New Roman" w:hAnsi="Times New Roman" w:cs="Times New Roman"/>
            <w:sz w:val="28"/>
            <w:szCs w:val="28"/>
          </w:rPr>
          <w:t>12</w:t>
        </w:r>
        <w:r w:rsidR="005D18B7" w:rsidRPr="00065397">
          <w:rPr>
            <w:rStyle w:val="a8"/>
            <w:rFonts w:ascii="Times New Roman" w:hAnsi="Times New Roman" w:cs="Times New Roman"/>
            <w:sz w:val="28"/>
            <w:szCs w:val="28"/>
          </w:rPr>
          <w:t>)</w:t>
        </w:r>
      </w:hyperlink>
    </w:p>
    <w:p w:rsidR="00D14AA9" w:rsidRPr="00D14AA9" w:rsidRDefault="00D14AA9" w:rsidP="005D18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14AA9">
        <w:rPr>
          <w:rFonts w:ascii="Times New Roman" w:hAnsi="Times New Roman" w:cs="Times New Roman"/>
          <w:color w:val="000000" w:themeColor="text1"/>
          <w:sz w:val="28"/>
          <w:szCs w:val="28"/>
        </w:rPr>
        <w:t>Сейчас,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в нашей стране идет специальная военная операция,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все граждане не можем оставаться в стороне событи</w:t>
      </w:r>
      <w:r w:rsidR="000D4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 быть равнодушными.  В феврале наш детский сад  принял активное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</w:t>
      </w:r>
      <w:r w:rsidR="000D4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 «Посылка для Защитника Отечества». Дети и родители с гордостью и уважением отнеслись к акции, к нашим солдатам,  которые сейчас находятся на передовой и нуждаются в нашей помощи и поддержке.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 детьми изготовили открытки своими руками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Защитника Отечества. </w:t>
      </w:r>
      <w:hyperlink r:id="rId17" w:history="1">
        <w:r w:rsidRPr="00065397">
          <w:rPr>
            <w:rStyle w:val="a8"/>
            <w:rFonts w:ascii="Times New Roman" w:hAnsi="Times New Roman" w:cs="Times New Roman"/>
            <w:sz w:val="28"/>
            <w:szCs w:val="28"/>
          </w:rPr>
          <w:t>(Приложение13)</w:t>
        </w:r>
      </w:hyperlink>
    </w:p>
    <w:p w:rsidR="00C26221" w:rsidRPr="008F2935" w:rsidRDefault="008F2935" w:rsidP="00E3098F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9201A" w:rsidRPr="008F2935">
        <w:rPr>
          <w:color w:val="000000" w:themeColor="text1"/>
          <w:sz w:val="28"/>
          <w:szCs w:val="28"/>
        </w:rPr>
        <w:t xml:space="preserve">Воспитанник </w:t>
      </w:r>
      <w:r w:rsidR="00C26221" w:rsidRPr="008F2935">
        <w:rPr>
          <w:color w:val="000000" w:themeColor="text1"/>
          <w:sz w:val="28"/>
          <w:szCs w:val="28"/>
        </w:rPr>
        <w:t xml:space="preserve">нашей группы </w:t>
      </w:r>
      <w:proofErr w:type="spellStart"/>
      <w:r w:rsidR="00C26221" w:rsidRPr="008F2935">
        <w:rPr>
          <w:color w:val="000000" w:themeColor="text1"/>
          <w:sz w:val="28"/>
          <w:szCs w:val="28"/>
        </w:rPr>
        <w:t>Серё</w:t>
      </w:r>
      <w:r w:rsidR="0069201A" w:rsidRPr="008F2935">
        <w:rPr>
          <w:color w:val="000000" w:themeColor="text1"/>
          <w:sz w:val="28"/>
          <w:szCs w:val="28"/>
        </w:rPr>
        <w:t>дкин</w:t>
      </w:r>
      <w:proofErr w:type="spellEnd"/>
      <w:r w:rsidR="0069201A" w:rsidRPr="008F2935">
        <w:rPr>
          <w:color w:val="000000" w:themeColor="text1"/>
          <w:sz w:val="28"/>
          <w:szCs w:val="28"/>
        </w:rPr>
        <w:t xml:space="preserve"> Александр  регулярно посещает Клуб «Пограничники детям»</w:t>
      </w:r>
      <w:r w:rsidR="00C26221" w:rsidRPr="008F2935">
        <w:rPr>
          <w:color w:val="000000" w:themeColor="text1"/>
          <w:sz w:val="28"/>
          <w:szCs w:val="28"/>
        </w:rPr>
        <w:t xml:space="preserve">, на базе которого занимаются дети с ограниченными возможностями здоровья. </w:t>
      </w:r>
    </w:p>
    <w:p w:rsidR="00C36C4E" w:rsidRDefault="00C26221" w:rsidP="00100D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935">
        <w:rPr>
          <w:color w:val="000000" w:themeColor="text1"/>
          <w:sz w:val="28"/>
          <w:szCs w:val="28"/>
        </w:rPr>
        <w:t xml:space="preserve"> </w:t>
      </w:r>
      <w:r w:rsidRPr="008F2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мая 2024 года, в  день пограничника, Саша нёс флаг по площади г. Кургана, принимал участие  в Зарнице в селе Введенское, и в концерте, посвященном  35- </w:t>
      </w:r>
      <w:proofErr w:type="spellStart"/>
      <w:r w:rsidRPr="008F2935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8F2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реабилитационного центра для детей с ДЦП и другими неврологическими заболеваниями. В </w:t>
      </w:r>
      <w:r w:rsidR="00A517BD" w:rsidRPr="008F2935">
        <w:rPr>
          <w:rFonts w:ascii="Times New Roman" w:hAnsi="Times New Roman" w:cs="Times New Roman"/>
          <w:color w:val="000000" w:themeColor="text1"/>
          <w:sz w:val="28"/>
          <w:szCs w:val="28"/>
        </w:rPr>
        <w:t>преддверии</w:t>
      </w:r>
      <w:r w:rsidRPr="008F2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дня Защитника Отечества  на базе клуба состоялся концерт «От богатырей до наших дней», где Саша  исполнил песню «Защитники Отечества». </w:t>
      </w:r>
      <w:r w:rsidR="008F2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Саша, приходя в детский сад, всегда делится с детьми своими впечатлениями от посещения мероприятий клуба. </w:t>
      </w:r>
      <w:r w:rsidRPr="008F2935">
        <w:rPr>
          <w:rFonts w:ascii="Times New Roman" w:hAnsi="Times New Roman" w:cs="Times New Roman"/>
          <w:color w:val="000000" w:themeColor="text1"/>
          <w:sz w:val="28"/>
          <w:szCs w:val="28"/>
        </w:rPr>
        <w:t>Такие мероприятия  способствуют патриотическому воспитанию детей,  уважению</w:t>
      </w:r>
      <w:r w:rsidR="00D1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своей стране и её защитникам, силе духа</w:t>
      </w:r>
      <w:r w:rsidR="003C1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народа.</w:t>
      </w:r>
      <w:r w:rsidR="0053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5376AF" w:rsidRPr="00065397">
          <w:rPr>
            <w:rStyle w:val="a8"/>
            <w:rFonts w:ascii="Times New Roman" w:hAnsi="Times New Roman" w:cs="Times New Roman"/>
            <w:sz w:val="28"/>
            <w:szCs w:val="28"/>
          </w:rPr>
          <w:t>(Приложение 14)</w:t>
        </w:r>
      </w:hyperlink>
    </w:p>
    <w:p w:rsidR="0013163F" w:rsidRDefault="0013163F" w:rsidP="0013163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rStyle w:val="c2"/>
          <w:rFonts w:ascii="PT Astra Serif" w:hAnsi="PT Astra Serif"/>
          <w:color w:val="111111"/>
        </w:rPr>
        <w:t xml:space="preserve"> </w:t>
      </w:r>
    </w:p>
    <w:p w:rsidR="0013163F" w:rsidRPr="0013163F" w:rsidRDefault="0013163F" w:rsidP="0013163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13163F">
        <w:rPr>
          <w:rStyle w:val="c2"/>
          <w:rFonts w:ascii="PT Astra Serif" w:hAnsi="PT Astra Serif"/>
          <w:color w:val="111111"/>
          <w:sz w:val="28"/>
          <w:szCs w:val="28"/>
        </w:rPr>
        <w:t>Не маловажную роль в формировании патриотического сознания детей имеет взаимодействие с родителями.</w:t>
      </w:r>
    </w:p>
    <w:p w:rsidR="0013163F" w:rsidRPr="0013163F" w:rsidRDefault="0013163F" w:rsidP="0013163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13163F">
        <w:rPr>
          <w:rStyle w:val="c2"/>
          <w:rFonts w:ascii="PT Astra Serif" w:hAnsi="PT Astra Serif"/>
          <w:color w:val="111111"/>
          <w:sz w:val="28"/>
          <w:szCs w:val="28"/>
        </w:rPr>
        <w:t>Вся работа по патриотическому воспитанию проходит в тесном контакте с семьей. Наш детский сад в своей работе с семьей опирается на родителей не только как на помощников, а как на равноправных участников формирования детской личности.</w:t>
      </w:r>
    </w:p>
    <w:p w:rsidR="00100DD6" w:rsidRPr="00B63979" w:rsidRDefault="0091647B" w:rsidP="00373A8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rStyle w:val="c2"/>
          <w:rFonts w:ascii="PT Astra Serif" w:hAnsi="PT Astra Serif"/>
          <w:color w:val="111111"/>
          <w:sz w:val="28"/>
          <w:szCs w:val="28"/>
        </w:rPr>
        <w:t>Родители активно участвуют  в пополнение ППРС,</w:t>
      </w:r>
      <w:r w:rsidR="0013163F" w:rsidRPr="0013163F">
        <w:rPr>
          <w:rStyle w:val="c2"/>
          <w:rFonts w:ascii="PT Astra Serif" w:hAnsi="PT Astra Serif"/>
          <w:color w:val="111111"/>
          <w:sz w:val="28"/>
          <w:szCs w:val="28"/>
        </w:rPr>
        <w:t xml:space="preserve"> участвуют в оформлении фотовыставок о родном крае, в конкурсах рисунков, поделок</w:t>
      </w:r>
      <w:r>
        <w:rPr>
          <w:rStyle w:val="c2"/>
          <w:rFonts w:ascii="PT Astra Serif" w:hAnsi="PT Astra Serif"/>
          <w:color w:val="111111"/>
          <w:sz w:val="28"/>
          <w:szCs w:val="28"/>
        </w:rPr>
        <w:t xml:space="preserve">, изготовление костюмов, атрибутов для праздников, а также принимают активное участие в различных </w:t>
      </w:r>
      <w:r w:rsidR="00373A82">
        <w:rPr>
          <w:rStyle w:val="c2"/>
          <w:rFonts w:ascii="PT Astra Serif" w:hAnsi="PT Astra Serif"/>
          <w:color w:val="111111"/>
          <w:sz w:val="28"/>
          <w:szCs w:val="28"/>
        </w:rPr>
        <w:t xml:space="preserve">городских </w:t>
      </w:r>
      <w:r>
        <w:rPr>
          <w:rStyle w:val="c2"/>
          <w:rFonts w:ascii="PT Astra Serif" w:hAnsi="PT Astra Serif"/>
          <w:color w:val="111111"/>
          <w:sz w:val="28"/>
          <w:szCs w:val="28"/>
        </w:rPr>
        <w:t>конкурсах: «Мама, папа, я –</w:t>
      </w:r>
      <w:r w:rsidR="000D4ED2">
        <w:rPr>
          <w:rStyle w:val="c2"/>
          <w:rFonts w:ascii="PT Astra Serif" w:hAnsi="PT Astra Serif"/>
          <w:color w:val="111111"/>
          <w:sz w:val="28"/>
          <w:szCs w:val="28"/>
        </w:rPr>
        <w:t xml:space="preserve"> музыкальная</w:t>
      </w:r>
      <w:r>
        <w:rPr>
          <w:rStyle w:val="c2"/>
          <w:rFonts w:ascii="PT Astra Serif" w:hAnsi="PT Astra Serif"/>
          <w:color w:val="111111"/>
          <w:sz w:val="28"/>
          <w:szCs w:val="28"/>
        </w:rPr>
        <w:t xml:space="preserve"> семья</w:t>
      </w:r>
      <w:r w:rsidR="000D4ED2">
        <w:rPr>
          <w:rStyle w:val="c2"/>
          <w:rFonts w:ascii="PT Astra Serif" w:hAnsi="PT Astra Serif"/>
          <w:color w:val="111111"/>
          <w:sz w:val="28"/>
          <w:szCs w:val="28"/>
        </w:rPr>
        <w:t>»</w:t>
      </w:r>
      <w:r w:rsidR="00373A82">
        <w:rPr>
          <w:rStyle w:val="c2"/>
          <w:rFonts w:ascii="PT Astra Serif" w:hAnsi="PT Astra Serif"/>
          <w:color w:val="111111"/>
          <w:sz w:val="28"/>
          <w:szCs w:val="28"/>
        </w:rPr>
        <w:t xml:space="preserve"> - семья Семенова Мирона с композицией «Матушка-земля», семья Михеевой  Полины с песней «Катюша». Такие мероприятия помогают </w:t>
      </w:r>
      <w:r w:rsidR="00373A82">
        <w:rPr>
          <w:color w:val="000000"/>
          <w:sz w:val="28"/>
          <w:szCs w:val="28"/>
          <w:shd w:val="clear" w:color="auto" w:fill="FFFFFF"/>
        </w:rPr>
        <w:t>осознать</w:t>
      </w:r>
      <w:r w:rsidR="00373A82" w:rsidRPr="00373A82">
        <w:rPr>
          <w:color w:val="000000"/>
          <w:sz w:val="28"/>
          <w:szCs w:val="28"/>
          <w:shd w:val="clear" w:color="auto" w:fill="FFFFFF"/>
        </w:rPr>
        <w:t xml:space="preserve"> детьми и родителями своей сопричастности к культурному наследию своего народа; осозна</w:t>
      </w:r>
      <w:r w:rsidR="00373A82">
        <w:rPr>
          <w:color w:val="000000"/>
          <w:sz w:val="28"/>
          <w:szCs w:val="28"/>
          <w:shd w:val="clear" w:color="auto" w:fill="FFFFFF"/>
        </w:rPr>
        <w:t>ние себя жителем своего</w:t>
      </w:r>
      <w:r w:rsidR="00373A82" w:rsidRPr="00373A82">
        <w:rPr>
          <w:color w:val="000000"/>
          <w:sz w:val="28"/>
          <w:szCs w:val="28"/>
          <w:shd w:val="clear" w:color="auto" w:fill="FFFFFF"/>
        </w:rPr>
        <w:t xml:space="preserve"> города, гражданином своей страны, патриотом</w:t>
      </w:r>
      <w:r w:rsidR="00B6397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3098F" w:rsidRPr="004F7E42" w:rsidRDefault="004F7E42" w:rsidP="004F7E42">
      <w:pPr>
        <w:pStyle w:val="c0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 </w:t>
      </w:r>
      <w:r w:rsidRPr="004F7E42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 Д</w:t>
      </w:r>
      <w:r w:rsidRPr="004F7E42">
        <w:rPr>
          <w:color w:val="111111"/>
          <w:sz w:val="28"/>
          <w:szCs w:val="28"/>
          <w:shd w:val="clear" w:color="auto" w:fill="FFFFFF"/>
        </w:rPr>
        <w:t>елимся опытом работы по нравственно-патриотическому воспитанию дошкольников со своими коллегами, а также педагогами города.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7D7CCE" w:rsidRPr="007D7CCE" w:rsidRDefault="007D7CCE" w:rsidP="007D7C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Проводимые нами мероприятия по повышению уровня </w:t>
      </w:r>
      <w:r w:rsidRPr="007D7C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патриотического воспитания дошкольников</w:t>
      </w:r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> показал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свою </w:t>
      </w:r>
      <w:r w:rsidR="00B63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значимость и  </w:t>
      </w:r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>эффективность.</w:t>
      </w:r>
    </w:p>
    <w:p w:rsidR="007D7CCE" w:rsidRPr="007D7CCE" w:rsidRDefault="007D7CCE" w:rsidP="007D7C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>Нынешнее поколение в неоплатном долгу перед теми, кто остался на полях сражений, кто своей жизнью показал, каким должно быть поколение победителей. Наш долг</w:t>
      </w:r>
      <w:r w:rsidR="002735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>- помнить о тех суровых днях и героях </w:t>
      </w:r>
      <w:r w:rsidRPr="007D7C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войны</w:t>
      </w:r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От нас зависит, будут ли помнить наши дети героев тех лет, </w:t>
      </w:r>
      <w:proofErr w:type="gramStart"/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будут </w:t>
      </w:r>
      <w:r w:rsidR="004F7E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 </w:t>
      </w:r>
      <w:r w:rsidR="00373A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>гордится</w:t>
      </w:r>
      <w:proofErr w:type="gramEnd"/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страной, в которой родились. Знакомя </w:t>
      </w:r>
      <w:r w:rsidRPr="007D7C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дошкольников с защитниками Отечества</w:t>
      </w:r>
      <w:r w:rsidRPr="007D7CCE">
        <w:rPr>
          <w:rFonts w:ascii="Times New Roman" w:eastAsia="Times New Roman" w:hAnsi="Times New Roman" w:cs="Times New Roman"/>
          <w:color w:val="111111"/>
          <w:sz w:val="28"/>
          <w:szCs w:val="28"/>
        </w:rPr>
        <w:t>, мы зарождаем в них чувство гордости, любви и уважения.</w:t>
      </w:r>
    </w:p>
    <w:p w:rsidR="007D7CCE" w:rsidRPr="007D7CCE" w:rsidRDefault="007D7CCE" w:rsidP="00830398">
      <w:pPr>
        <w:spacing w:after="0" w:line="24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47833" w:rsidRPr="00830398" w:rsidRDefault="00247833" w:rsidP="00830398">
      <w:pPr>
        <w:pStyle w:val="a3"/>
        <w:shd w:val="clear" w:color="auto" w:fill="FFFFFF"/>
        <w:spacing w:before="0" w:beforeAutospacing="0" w:after="0" w:afterAutospacing="0" w:line="24" w:lineRule="atLeast"/>
        <w:ind w:firstLine="709"/>
        <w:rPr>
          <w:sz w:val="28"/>
          <w:szCs w:val="28"/>
        </w:rPr>
      </w:pPr>
    </w:p>
    <w:p w:rsidR="00247833" w:rsidRPr="00830398" w:rsidRDefault="00247833" w:rsidP="00830398">
      <w:pPr>
        <w:spacing w:after="0" w:line="24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F364E" w:rsidRPr="00830398" w:rsidRDefault="004F364E" w:rsidP="00830398">
      <w:pPr>
        <w:spacing w:after="0" w:line="24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8435C" w:rsidRPr="00830398" w:rsidRDefault="00C8435C" w:rsidP="00830398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</w:p>
    <w:sectPr w:rsidR="00C8435C" w:rsidRPr="00830398" w:rsidSect="0005286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3E6D"/>
    <w:multiLevelType w:val="multilevel"/>
    <w:tmpl w:val="168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4601F"/>
    <w:multiLevelType w:val="multilevel"/>
    <w:tmpl w:val="B7E4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3"/>
    <w:rsid w:val="00004694"/>
    <w:rsid w:val="0000477F"/>
    <w:rsid w:val="00004A1B"/>
    <w:rsid w:val="00005D0C"/>
    <w:rsid w:val="000070DD"/>
    <w:rsid w:val="00007789"/>
    <w:rsid w:val="000113CB"/>
    <w:rsid w:val="0001194D"/>
    <w:rsid w:val="00015A0F"/>
    <w:rsid w:val="00016BE3"/>
    <w:rsid w:val="000175E1"/>
    <w:rsid w:val="00021A7E"/>
    <w:rsid w:val="00025FDE"/>
    <w:rsid w:val="000309E7"/>
    <w:rsid w:val="00030F40"/>
    <w:rsid w:val="00032E9E"/>
    <w:rsid w:val="000330E7"/>
    <w:rsid w:val="000356E0"/>
    <w:rsid w:val="0003710D"/>
    <w:rsid w:val="00037126"/>
    <w:rsid w:val="00040265"/>
    <w:rsid w:val="000403EA"/>
    <w:rsid w:val="000408C1"/>
    <w:rsid w:val="000414B5"/>
    <w:rsid w:val="00042B34"/>
    <w:rsid w:val="000432DD"/>
    <w:rsid w:val="000437CC"/>
    <w:rsid w:val="00045D4B"/>
    <w:rsid w:val="0005187F"/>
    <w:rsid w:val="00052862"/>
    <w:rsid w:val="00056B00"/>
    <w:rsid w:val="00056E39"/>
    <w:rsid w:val="000600BC"/>
    <w:rsid w:val="0006190A"/>
    <w:rsid w:val="0006337A"/>
    <w:rsid w:val="00063BE9"/>
    <w:rsid w:val="00064155"/>
    <w:rsid w:val="00064507"/>
    <w:rsid w:val="00064A69"/>
    <w:rsid w:val="00064E5A"/>
    <w:rsid w:val="00065298"/>
    <w:rsid w:val="00065397"/>
    <w:rsid w:val="00072034"/>
    <w:rsid w:val="000724EF"/>
    <w:rsid w:val="00073257"/>
    <w:rsid w:val="000739DE"/>
    <w:rsid w:val="00074B7B"/>
    <w:rsid w:val="00076A63"/>
    <w:rsid w:val="00076C14"/>
    <w:rsid w:val="000828C8"/>
    <w:rsid w:val="00090976"/>
    <w:rsid w:val="0009167B"/>
    <w:rsid w:val="00092354"/>
    <w:rsid w:val="00092818"/>
    <w:rsid w:val="00092D37"/>
    <w:rsid w:val="00097F55"/>
    <w:rsid w:val="000A0035"/>
    <w:rsid w:val="000A05A5"/>
    <w:rsid w:val="000A2890"/>
    <w:rsid w:val="000A2E7B"/>
    <w:rsid w:val="000A2F45"/>
    <w:rsid w:val="000A4DCC"/>
    <w:rsid w:val="000A5825"/>
    <w:rsid w:val="000A5C11"/>
    <w:rsid w:val="000A74FB"/>
    <w:rsid w:val="000A7C31"/>
    <w:rsid w:val="000B15FE"/>
    <w:rsid w:val="000B2C96"/>
    <w:rsid w:val="000B3EB9"/>
    <w:rsid w:val="000B5B71"/>
    <w:rsid w:val="000B7792"/>
    <w:rsid w:val="000C408A"/>
    <w:rsid w:val="000C4DFB"/>
    <w:rsid w:val="000C50A3"/>
    <w:rsid w:val="000C59A1"/>
    <w:rsid w:val="000C5BA4"/>
    <w:rsid w:val="000C63A6"/>
    <w:rsid w:val="000C7380"/>
    <w:rsid w:val="000D18A5"/>
    <w:rsid w:val="000D1C57"/>
    <w:rsid w:val="000D4ED2"/>
    <w:rsid w:val="000D5269"/>
    <w:rsid w:val="000D5AEF"/>
    <w:rsid w:val="000D6372"/>
    <w:rsid w:val="000D63F2"/>
    <w:rsid w:val="000E0781"/>
    <w:rsid w:val="000E2685"/>
    <w:rsid w:val="000E3A83"/>
    <w:rsid w:val="000E610D"/>
    <w:rsid w:val="000E61C4"/>
    <w:rsid w:val="000F0FFD"/>
    <w:rsid w:val="000F2EBC"/>
    <w:rsid w:val="000F3746"/>
    <w:rsid w:val="000F5192"/>
    <w:rsid w:val="000F52AB"/>
    <w:rsid w:val="000F5B53"/>
    <w:rsid w:val="000F7CC6"/>
    <w:rsid w:val="00100D2C"/>
    <w:rsid w:val="00100D38"/>
    <w:rsid w:val="00100DD6"/>
    <w:rsid w:val="001010C3"/>
    <w:rsid w:val="00101754"/>
    <w:rsid w:val="00101B94"/>
    <w:rsid w:val="00102E67"/>
    <w:rsid w:val="001030BC"/>
    <w:rsid w:val="00103DCA"/>
    <w:rsid w:val="00104811"/>
    <w:rsid w:val="001054DE"/>
    <w:rsid w:val="00105782"/>
    <w:rsid w:val="001057B1"/>
    <w:rsid w:val="00105F3E"/>
    <w:rsid w:val="00105FF1"/>
    <w:rsid w:val="0010629A"/>
    <w:rsid w:val="00106930"/>
    <w:rsid w:val="00106D07"/>
    <w:rsid w:val="00111896"/>
    <w:rsid w:val="0011351F"/>
    <w:rsid w:val="00113E0D"/>
    <w:rsid w:val="00116133"/>
    <w:rsid w:val="001168D1"/>
    <w:rsid w:val="00116B64"/>
    <w:rsid w:val="00120E6B"/>
    <w:rsid w:val="0012143A"/>
    <w:rsid w:val="00122510"/>
    <w:rsid w:val="00125B27"/>
    <w:rsid w:val="00125C8B"/>
    <w:rsid w:val="00125CA3"/>
    <w:rsid w:val="00125D4F"/>
    <w:rsid w:val="001263AA"/>
    <w:rsid w:val="00127CCA"/>
    <w:rsid w:val="0013163F"/>
    <w:rsid w:val="00131889"/>
    <w:rsid w:val="00135BDB"/>
    <w:rsid w:val="001366C7"/>
    <w:rsid w:val="0014239B"/>
    <w:rsid w:val="001439F7"/>
    <w:rsid w:val="00144EB6"/>
    <w:rsid w:val="00146F8C"/>
    <w:rsid w:val="00147C3B"/>
    <w:rsid w:val="00151F9A"/>
    <w:rsid w:val="00155123"/>
    <w:rsid w:val="00155D8C"/>
    <w:rsid w:val="0016069F"/>
    <w:rsid w:val="001613CE"/>
    <w:rsid w:val="00161BEE"/>
    <w:rsid w:val="00162F2A"/>
    <w:rsid w:val="00165AA6"/>
    <w:rsid w:val="00166175"/>
    <w:rsid w:val="00171BA7"/>
    <w:rsid w:val="00173358"/>
    <w:rsid w:val="001756D0"/>
    <w:rsid w:val="00175E88"/>
    <w:rsid w:val="0017699C"/>
    <w:rsid w:val="00183533"/>
    <w:rsid w:val="00186268"/>
    <w:rsid w:val="00186431"/>
    <w:rsid w:val="0019020F"/>
    <w:rsid w:val="0019085C"/>
    <w:rsid w:val="00190DCF"/>
    <w:rsid w:val="0019327A"/>
    <w:rsid w:val="00195E14"/>
    <w:rsid w:val="0019742B"/>
    <w:rsid w:val="001A18CD"/>
    <w:rsid w:val="001A3BE2"/>
    <w:rsid w:val="001A4759"/>
    <w:rsid w:val="001A5205"/>
    <w:rsid w:val="001A733C"/>
    <w:rsid w:val="001B1326"/>
    <w:rsid w:val="001B2CA2"/>
    <w:rsid w:val="001B336E"/>
    <w:rsid w:val="001B36E6"/>
    <w:rsid w:val="001B3A01"/>
    <w:rsid w:val="001B3D7E"/>
    <w:rsid w:val="001C102F"/>
    <w:rsid w:val="001C3B4A"/>
    <w:rsid w:val="001D3D43"/>
    <w:rsid w:val="001D5A0C"/>
    <w:rsid w:val="001D5A2C"/>
    <w:rsid w:val="001D6029"/>
    <w:rsid w:val="001E00A8"/>
    <w:rsid w:val="001E1557"/>
    <w:rsid w:val="001E5913"/>
    <w:rsid w:val="001E5BED"/>
    <w:rsid w:val="001E6922"/>
    <w:rsid w:val="001E6CC7"/>
    <w:rsid w:val="001E6FF5"/>
    <w:rsid w:val="001F113F"/>
    <w:rsid w:val="001F20CD"/>
    <w:rsid w:val="001F2BF7"/>
    <w:rsid w:val="001F5418"/>
    <w:rsid w:val="001F5626"/>
    <w:rsid w:val="001F64E0"/>
    <w:rsid w:val="00200441"/>
    <w:rsid w:val="002020E2"/>
    <w:rsid w:val="00205114"/>
    <w:rsid w:val="00206C57"/>
    <w:rsid w:val="00206EE2"/>
    <w:rsid w:val="002076AE"/>
    <w:rsid w:val="00210708"/>
    <w:rsid w:val="00210A56"/>
    <w:rsid w:val="00210DB5"/>
    <w:rsid w:val="002119A6"/>
    <w:rsid w:val="002120DC"/>
    <w:rsid w:val="00216E8E"/>
    <w:rsid w:val="00222F94"/>
    <w:rsid w:val="002250C9"/>
    <w:rsid w:val="002267A0"/>
    <w:rsid w:val="002269D4"/>
    <w:rsid w:val="00226A55"/>
    <w:rsid w:val="00226E70"/>
    <w:rsid w:val="0022785D"/>
    <w:rsid w:val="00230993"/>
    <w:rsid w:val="002342A5"/>
    <w:rsid w:val="00235F08"/>
    <w:rsid w:val="002429BD"/>
    <w:rsid w:val="00242DC3"/>
    <w:rsid w:val="00244586"/>
    <w:rsid w:val="002452D7"/>
    <w:rsid w:val="002466A7"/>
    <w:rsid w:val="00247833"/>
    <w:rsid w:val="00251FE8"/>
    <w:rsid w:val="00253246"/>
    <w:rsid w:val="0025330B"/>
    <w:rsid w:val="00253D1D"/>
    <w:rsid w:val="00256661"/>
    <w:rsid w:val="00257049"/>
    <w:rsid w:val="00262431"/>
    <w:rsid w:val="002627FA"/>
    <w:rsid w:val="00264D60"/>
    <w:rsid w:val="0026661C"/>
    <w:rsid w:val="00266945"/>
    <w:rsid w:val="00267A4A"/>
    <w:rsid w:val="00271409"/>
    <w:rsid w:val="00273333"/>
    <w:rsid w:val="002735E7"/>
    <w:rsid w:val="0027446E"/>
    <w:rsid w:val="002752AE"/>
    <w:rsid w:val="0027678A"/>
    <w:rsid w:val="00277000"/>
    <w:rsid w:val="00280D3F"/>
    <w:rsid w:val="00281824"/>
    <w:rsid w:val="002822E7"/>
    <w:rsid w:val="00285CE7"/>
    <w:rsid w:val="00285EC8"/>
    <w:rsid w:val="002872EB"/>
    <w:rsid w:val="00291703"/>
    <w:rsid w:val="00292CE0"/>
    <w:rsid w:val="00293143"/>
    <w:rsid w:val="00293176"/>
    <w:rsid w:val="002934DC"/>
    <w:rsid w:val="00293707"/>
    <w:rsid w:val="00294BB4"/>
    <w:rsid w:val="0029563D"/>
    <w:rsid w:val="00295AA7"/>
    <w:rsid w:val="00295F8C"/>
    <w:rsid w:val="0029742A"/>
    <w:rsid w:val="00297DC7"/>
    <w:rsid w:val="002A07F8"/>
    <w:rsid w:val="002A23D4"/>
    <w:rsid w:val="002A5F0C"/>
    <w:rsid w:val="002A7C7B"/>
    <w:rsid w:val="002B1653"/>
    <w:rsid w:val="002B1874"/>
    <w:rsid w:val="002B28CB"/>
    <w:rsid w:val="002B3488"/>
    <w:rsid w:val="002B3D8A"/>
    <w:rsid w:val="002B4462"/>
    <w:rsid w:val="002B6E7E"/>
    <w:rsid w:val="002C1824"/>
    <w:rsid w:val="002C469C"/>
    <w:rsid w:val="002C56DC"/>
    <w:rsid w:val="002C58B6"/>
    <w:rsid w:val="002C6648"/>
    <w:rsid w:val="002C7A1A"/>
    <w:rsid w:val="002C7A45"/>
    <w:rsid w:val="002D2021"/>
    <w:rsid w:val="002D2A44"/>
    <w:rsid w:val="002D3BC6"/>
    <w:rsid w:val="002D51FC"/>
    <w:rsid w:val="002D5476"/>
    <w:rsid w:val="002D6316"/>
    <w:rsid w:val="002D6BA4"/>
    <w:rsid w:val="002D74BB"/>
    <w:rsid w:val="002D78B8"/>
    <w:rsid w:val="002E0BE3"/>
    <w:rsid w:val="002E0DDE"/>
    <w:rsid w:val="002E118C"/>
    <w:rsid w:val="002E1E47"/>
    <w:rsid w:val="002E638C"/>
    <w:rsid w:val="002F0147"/>
    <w:rsid w:val="002F051C"/>
    <w:rsid w:val="002F2BE2"/>
    <w:rsid w:val="002F351B"/>
    <w:rsid w:val="002F612E"/>
    <w:rsid w:val="002F6869"/>
    <w:rsid w:val="00300BD2"/>
    <w:rsid w:val="003011DE"/>
    <w:rsid w:val="00302718"/>
    <w:rsid w:val="00302ABC"/>
    <w:rsid w:val="00304757"/>
    <w:rsid w:val="00306C2C"/>
    <w:rsid w:val="003102CF"/>
    <w:rsid w:val="00313E40"/>
    <w:rsid w:val="00314A63"/>
    <w:rsid w:val="0031516E"/>
    <w:rsid w:val="003159E8"/>
    <w:rsid w:val="0031664D"/>
    <w:rsid w:val="00316CE0"/>
    <w:rsid w:val="00320E20"/>
    <w:rsid w:val="00320FB5"/>
    <w:rsid w:val="00321FBE"/>
    <w:rsid w:val="00322108"/>
    <w:rsid w:val="003223C5"/>
    <w:rsid w:val="003226A2"/>
    <w:rsid w:val="00326BC4"/>
    <w:rsid w:val="00326ECA"/>
    <w:rsid w:val="00330D77"/>
    <w:rsid w:val="0033324A"/>
    <w:rsid w:val="003343FF"/>
    <w:rsid w:val="0033454A"/>
    <w:rsid w:val="00335EA1"/>
    <w:rsid w:val="0033775D"/>
    <w:rsid w:val="00341BBE"/>
    <w:rsid w:val="00344AFB"/>
    <w:rsid w:val="00346099"/>
    <w:rsid w:val="00346116"/>
    <w:rsid w:val="00346DCF"/>
    <w:rsid w:val="0035009C"/>
    <w:rsid w:val="003508B1"/>
    <w:rsid w:val="003521C5"/>
    <w:rsid w:val="003528CC"/>
    <w:rsid w:val="00353C2E"/>
    <w:rsid w:val="003553C3"/>
    <w:rsid w:val="00356316"/>
    <w:rsid w:val="00356AA9"/>
    <w:rsid w:val="00356C6F"/>
    <w:rsid w:val="00357183"/>
    <w:rsid w:val="0035734C"/>
    <w:rsid w:val="003578B8"/>
    <w:rsid w:val="00357B5E"/>
    <w:rsid w:val="0036052B"/>
    <w:rsid w:val="00364D66"/>
    <w:rsid w:val="00364E4D"/>
    <w:rsid w:val="00364E7D"/>
    <w:rsid w:val="00364E98"/>
    <w:rsid w:val="0037243D"/>
    <w:rsid w:val="00373179"/>
    <w:rsid w:val="00373A82"/>
    <w:rsid w:val="00374C80"/>
    <w:rsid w:val="00374E89"/>
    <w:rsid w:val="003756E3"/>
    <w:rsid w:val="00376130"/>
    <w:rsid w:val="00377B02"/>
    <w:rsid w:val="00380A95"/>
    <w:rsid w:val="00380E3F"/>
    <w:rsid w:val="003833E6"/>
    <w:rsid w:val="003851D0"/>
    <w:rsid w:val="00385CDE"/>
    <w:rsid w:val="00386126"/>
    <w:rsid w:val="0038689F"/>
    <w:rsid w:val="00386D8A"/>
    <w:rsid w:val="00391BE5"/>
    <w:rsid w:val="00393EBA"/>
    <w:rsid w:val="00395031"/>
    <w:rsid w:val="003967FD"/>
    <w:rsid w:val="00397BF5"/>
    <w:rsid w:val="003A0B44"/>
    <w:rsid w:val="003A59BB"/>
    <w:rsid w:val="003B0DB7"/>
    <w:rsid w:val="003B3726"/>
    <w:rsid w:val="003B5132"/>
    <w:rsid w:val="003B7ACB"/>
    <w:rsid w:val="003C0515"/>
    <w:rsid w:val="003C0B90"/>
    <w:rsid w:val="003C112E"/>
    <w:rsid w:val="003C1785"/>
    <w:rsid w:val="003C198C"/>
    <w:rsid w:val="003C19A6"/>
    <w:rsid w:val="003C1A06"/>
    <w:rsid w:val="003C2E24"/>
    <w:rsid w:val="003C30B2"/>
    <w:rsid w:val="003C3A8F"/>
    <w:rsid w:val="003C4218"/>
    <w:rsid w:val="003C6592"/>
    <w:rsid w:val="003C6934"/>
    <w:rsid w:val="003C6A18"/>
    <w:rsid w:val="003D23FA"/>
    <w:rsid w:val="003D266D"/>
    <w:rsid w:val="003D2C31"/>
    <w:rsid w:val="003D3282"/>
    <w:rsid w:val="003D6854"/>
    <w:rsid w:val="003D6BEF"/>
    <w:rsid w:val="003D7314"/>
    <w:rsid w:val="003D7688"/>
    <w:rsid w:val="003D784C"/>
    <w:rsid w:val="003E1F92"/>
    <w:rsid w:val="003E2E83"/>
    <w:rsid w:val="003E4189"/>
    <w:rsid w:val="003E4F4E"/>
    <w:rsid w:val="003E528D"/>
    <w:rsid w:val="003E72EB"/>
    <w:rsid w:val="003F150D"/>
    <w:rsid w:val="003F3894"/>
    <w:rsid w:val="003F4FDC"/>
    <w:rsid w:val="003F6E11"/>
    <w:rsid w:val="0040142D"/>
    <w:rsid w:val="0040287F"/>
    <w:rsid w:val="004038D8"/>
    <w:rsid w:val="0040413F"/>
    <w:rsid w:val="00405DD8"/>
    <w:rsid w:val="00406583"/>
    <w:rsid w:val="004066CB"/>
    <w:rsid w:val="00411348"/>
    <w:rsid w:val="004121E6"/>
    <w:rsid w:val="00414FC7"/>
    <w:rsid w:val="00415B99"/>
    <w:rsid w:val="00416E03"/>
    <w:rsid w:val="00417190"/>
    <w:rsid w:val="00420108"/>
    <w:rsid w:val="00421108"/>
    <w:rsid w:val="004212A1"/>
    <w:rsid w:val="00421E3A"/>
    <w:rsid w:val="004231C6"/>
    <w:rsid w:val="00423D56"/>
    <w:rsid w:val="00424A42"/>
    <w:rsid w:val="00424B8C"/>
    <w:rsid w:val="00424F5F"/>
    <w:rsid w:val="004307FE"/>
    <w:rsid w:val="00430CC4"/>
    <w:rsid w:val="00431D42"/>
    <w:rsid w:val="00432DEA"/>
    <w:rsid w:val="00432E26"/>
    <w:rsid w:val="00433AC3"/>
    <w:rsid w:val="004345AF"/>
    <w:rsid w:val="00435BAD"/>
    <w:rsid w:val="00435F6A"/>
    <w:rsid w:val="0044114F"/>
    <w:rsid w:val="00441385"/>
    <w:rsid w:val="0044175C"/>
    <w:rsid w:val="00444A72"/>
    <w:rsid w:val="00445DAA"/>
    <w:rsid w:val="004460F9"/>
    <w:rsid w:val="00446993"/>
    <w:rsid w:val="0045736A"/>
    <w:rsid w:val="004611E7"/>
    <w:rsid w:val="00462059"/>
    <w:rsid w:val="004653A8"/>
    <w:rsid w:val="004658FB"/>
    <w:rsid w:val="00467B66"/>
    <w:rsid w:val="00470FFC"/>
    <w:rsid w:val="004717EB"/>
    <w:rsid w:val="00472945"/>
    <w:rsid w:val="00473C9A"/>
    <w:rsid w:val="0047404F"/>
    <w:rsid w:val="004745CF"/>
    <w:rsid w:val="00476E72"/>
    <w:rsid w:val="00476FE8"/>
    <w:rsid w:val="004804C9"/>
    <w:rsid w:val="00481D90"/>
    <w:rsid w:val="0048412B"/>
    <w:rsid w:val="004841C5"/>
    <w:rsid w:val="00493CF5"/>
    <w:rsid w:val="00495364"/>
    <w:rsid w:val="00495471"/>
    <w:rsid w:val="00496B1C"/>
    <w:rsid w:val="00496BA4"/>
    <w:rsid w:val="00497171"/>
    <w:rsid w:val="00497B94"/>
    <w:rsid w:val="004A07D6"/>
    <w:rsid w:val="004A0C48"/>
    <w:rsid w:val="004A2D66"/>
    <w:rsid w:val="004A32F0"/>
    <w:rsid w:val="004A4120"/>
    <w:rsid w:val="004A434A"/>
    <w:rsid w:val="004A5A42"/>
    <w:rsid w:val="004A7725"/>
    <w:rsid w:val="004B0061"/>
    <w:rsid w:val="004B00D9"/>
    <w:rsid w:val="004B10A7"/>
    <w:rsid w:val="004B64A9"/>
    <w:rsid w:val="004C183C"/>
    <w:rsid w:val="004C506F"/>
    <w:rsid w:val="004C50AC"/>
    <w:rsid w:val="004C5EE4"/>
    <w:rsid w:val="004C7C81"/>
    <w:rsid w:val="004D1CC0"/>
    <w:rsid w:val="004D2DF2"/>
    <w:rsid w:val="004D3E1F"/>
    <w:rsid w:val="004D4AA3"/>
    <w:rsid w:val="004D6F3E"/>
    <w:rsid w:val="004D719A"/>
    <w:rsid w:val="004E0C94"/>
    <w:rsid w:val="004E1D48"/>
    <w:rsid w:val="004E3642"/>
    <w:rsid w:val="004E4129"/>
    <w:rsid w:val="004E443A"/>
    <w:rsid w:val="004E67E0"/>
    <w:rsid w:val="004E7655"/>
    <w:rsid w:val="004F0609"/>
    <w:rsid w:val="004F1899"/>
    <w:rsid w:val="004F1A06"/>
    <w:rsid w:val="004F1D9C"/>
    <w:rsid w:val="004F2D96"/>
    <w:rsid w:val="004F2F2B"/>
    <w:rsid w:val="004F364E"/>
    <w:rsid w:val="004F4795"/>
    <w:rsid w:val="004F47F0"/>
    <w:rsid w:val="004F7E42"/>
    <w:rsid w:val="004F7FF9"/>
    <w:rsid w:val="005021DF"/>
    <w:rsid w:val="00503151"/>
    <w:rsid w:val="005051A8"/>
    <w:rsid w:val="00505EC7"/>
    <w:rsid w:val="00506BDC"/>
    <w:rsid w:val="00507583"/>
    <w:rsid w:val="00511129"/>
    <w:rsid w:val="00511AFF"/>
    <w:rsid w:val="00512813"/>
    <w:rsid w:val="00513AFD"/>
    <w:rsid w:val="00515142"/>
    <w:rsid w:val="005252F6"/>
    <w:rsid w:val="00526845"/>
    <w:rsid w:val="00527F02"/>
    <w:rsid w:val="0053083E"/>
    <w:rsid w:val="00531085"/>
    <w:rsid w:val="00531976"/>
    <w:rsid w:val="00534AC7"/>
    <w:rsid w:val="00536629"/>
    <w:rsid w:val="005376AF"/>
    <w:rsid w:val="005421C5"/>
    <w:rsid w:val="00542DD7"/>
    <w:rsid w:val="00543CE9"/>
    <w:rsid w:val="00544D3D"/>
    <w:rsid w:val="005452C1"/>
    <w:rsid w:val="005458C1"/>
    <w:rsid w:val="0055320C"/>
    <w:rsid w:val="005615A0"/>
    <w:rsid w:val="00564013"/>
    <w:rsid w:val="00565F86"/>
    <w:rsid w:val="005665E5"/>
    <w:rsid w:val="00567707"/>
    <w:rsid w:val="00570260"/>
    <w:rsid w:val="00570E70"/>
    <w:rsid w:val="0057111E"/>
    <w:rsid w:val="0057190E"/>
    <w:rsid w:val="00573FD9"/>
    <w:rsid w:val="005743A7"/>
    <w:rsid w:val="005751C4"/>
    <w:rsid w:val="005762D0"/>
    <w:rsid w:val="0057685B"/>
    <w:rsid w:val="00577F8E"/>
    <w:rsid w:val="005801B8"/>
    <w:rsid w:val="005806B9"/>
    <w:rsid w:val="00582E2B"/>
    <w:rsid w:val="00583C1C"/>
    <w:rsid w:val="0058635B"/>
    <w:rsid w:val="0059049D"/>
    <w:rsid w:val="005923B3"/>
    <w:rsid w:val="00594860"/>
    <w:rsid w:val="005A011B"/>
    <w:rsid w:val="005A032C"/>
    <w:rsid w:val="005A2089"/>
    <w:rsid w:val="005A2E16"/>
    <w:rsid w:val="005A786D"/>
    <w:rsid w:val="005B0F3B"/>
    <w:rsid w:val="005B1A93"/>
    <w:rsid w:val="005B474A"/>
    <w:rsid w:val="005B5E56"/>
    <w:rsid w:val="005B60A5"/>
    <w:rsid w:val="005B6F81"/>
    <w:rsid w:val="005B75A0"/>
    <w:rsid w:val="005C0234"/>
    <w:rsid w:val="005C11E1"/>
    <w:rsid w:val="005C197A"/>
    <w:rsid w:val="005C46A1"/>
    <w:rsid w:val="005C46C7"/>
    <w:rsid w:val="005C6DC6"/>
    <w:rsid w:val="005D078F"/>
    <w:rsid w:val="005D18B7"/>
    <w:rsid w:val="005D336C"/>
    <w:rsid w:val="005D3B1D"/>
    <w:rsid w:val="005D4F8F"/>
    <w:rsid w:val="005D53DA"/>
    <w:rsid w:val="005D764E"/>
    <w:rsid w:val="005D76B5"/>
    <w:rsid w:val="005D779B"/>
    <w:rsid w:val="005D77A8"/>
    <w:rsid w:val="005E0DB0"/>
    <w:rsid w:val="005E258E"/>
    <w:rsid w:val="005E3926"/>
    <w:rsid w:val="005E4602"/>
    <w:rsid w:val="005E502E"/>
    <w:rsid w:val="005E6D55"/>
    <w:rsid w:val="005F009D"/>
    <w:rsid w:val="005F05C0"/>
    <w:rsid w:val="005F077B"/>
    <w:rsid w:val="005F078B"/>
    <w:rsid w:val="005F2E48"/>
    <w:rsid w:val="005F313E"/>
    <w:rsid w:val="005F433B"/>
    <w:rsid w:val="005F465F"/>
    <w:rsid w:val="005F7ABD"/>
    <w:rsid w:val="0060190F"/>
    <w:rsid w:val="006028DB"/>
    <w:rsid w:val="00602D71"/>
    <w:rsid w:val="0060404F"/>
    <w:rsid w:val="006070D6"/>
    <w:rsid w:val="00607ED1"/>
    <w:rsid w:val="006107D1"/>
    <w:rsid w:val="00613279"/>
    <w:rsid w:val="00613A32"/>
    <w:rsid w:val="00613F3F"/>
    <w:rsid w:val="0061421E"/>
    <w:rsid w:val="00614AC6"/>
    <w:rsid w:val="00617286"/>
    <w:rsid w:val="006172AE"/>
    <w:rsid w:val="0061766A"/>
    <w:rsid w:val="0062265F"/>
    <w:rsid w:val="00622760"/>
    <w:rsid w:val="00623364"/>
    <w:rsid w:val="0062374E"/>
    <w:rsid w:val="00624933"/>
    <w:rsid w:val="00630785"/>
    <w:rsid w:val="00633085"/>
    <w:rsid w:val="006337DD"/>
    <w:rsid w:val="00633A4A"/>
    <w:rsid w:val="00635AF6"/>
    <w:rsid w:val="00636A3A"/>
    <w:rsid w:val="00636C0E"/>
    <w:rsid w:val="00637B4E"/>
    <w:rsid w:val="0064049A"/>
    <w:rsid w:val="006418F5"/>
    <w:rsid w:val="006467ED"/>
    <w:rsid w:val="0065095E"/>
    <w:rsid w:val="00653066"/>
    <w:rsid w:val="0065651F"/>
    <w:rsid w:val="006608EC"/>
    <w:rsid w:val="00662ADF"/>
    <w:rsid w:val="00666B5E"/>
    <w:rsid w:val="00667A9A"/>
    <w:rsid w:val="00667D32"/>
    <w:rsid w:val="00670396"/>
    <w:rsid w:val="00670C27"/>
    <w:rsid w:val="00670F6B"/>
    <w:rsid w:val="0067134D"/>
    <w:rsid w:val="00674065"/>
    <w:rsid w:val="00674F20"/>
    <w:rsid w:val="00676408"/>
    <w:rsid w:val="00677F58"/>
    <w:rsid w:val="00680BCB"/>
    <w:rsid w:val="00681B91"/>
    <w:rsid w:val="006840DB"/>
    <w:rsid w:val="00684950"/>
    <w:rsid w:val="00686805"/>
    <w:rsid w:val="00687348"/>
    <w:rsid w:val="00690F8D"/>
    <w:rsid w:val="0069201A"/>
    <w:rsid w:val="00692253"/>
    <w:rsid w:val="00692766"/>
    <w:rsid w:val="006932C1"/>
    <w:rsid w:val="00695405"/>
    <w:rsid w:val="006954B2"/>
    <w:rsid w:val="00695F48"/>
    <w:rsid w:val="006A0416"/>
    <w:rsid w:val="006A345D"/>
    <w:rsid w:val="006A592C"/>
    <w:rsid w:val="006A75D1"/>
    <w:rsid w:val="006A76A6"/>
    <w:rsid w:val="006B0928"/>
    <w:rsid w:val="006B1B34"/>
    <w:rsid w:val="006B1CC6"/>
    <w:rsid w:val="006B260A"/>
    <w:rsid w:val="006B3A41"/>
    <w:rsid w:val="006B3E55"/>
    <w:rsid w:val="006B754C"/>
    <w:rsid w:val="006C0F54"/>
    <w:rsid w:val="006C1628"/>
    <w:rsid w:val="006C3320"/>
    <w:rsid w:val="006C33D4"/>
    <w:rsid w:val="006C3CE8"/>
    <w:rsid w:val="006D058E"/>
    <w:rsid w:val="006D0FAA"/>
    <w:rsid w:val="006D13EC"/>
    <w:rsid w:val="006D175A"/>
    <w:rsid w:val="006D179D"/>
    <w:rsid w:val="006D2DAA"/>
    <w:rsid w:val="006D4598"/>
    <w:rsid w:val="006D4EDD"/>
    <w:rsid w:val="006D6DFB"/>
    <w:rsid w:val="006E25FC"/>
    <w:rsid w:val="006E37F4"/>
    <w:rsid w:val="006E5A8F"/>
    <w:rsid w:val="006E5D1A"/>
    <w:rsid w:val="006F1797"/>
    <w:rsid w:val="006F1B13"/>
    <w:rsid w:val="006F1DB8"/>
    <w:rsid w:val="006F26F1"/>
    <w:rsid w:val="006F31D4"/>
    <w:rsid w:val="006F34C9"/>
    <w:rsid w:val="006F5021"/>
    <w:rsid w:val="006F7EBB"/>
    <w:rsid w:val="007000D9"/>
    <w:rsid w:val="00701E4E"/>
    <w:rsid w:val="007107D8"/>
    <w:rsid w:val="00711408"/>
    <w:rsid w:val="00712E94"/>
    <w:rsid w:val="00714342"/>
    <w:rsid w:val="00714E69"/>
    <w:rsid w:val="0071706F"/>
    <w:rsid w:val="00722649"/>
    <w:rsid w:val="00722F1C"/>
    <w:rsid w:val="00724503"/>
    <w:rsid w:val="00725651"/>
    <w:rsid w:val="007265EA"/>
    <w:rsid w:val="00730D71"/>
    <w:rsid w:val="00730E2B"/>
    <w:rsid w:val="007322B3"/>
    <w:rsid w:val="00735D20"/>
    <w:rsid w:val="00740ECB"/>
    <w:rsid w:val="00741835"/>
    <w:rsid w:val="00741CC1"/>
    <w:rsid w:val="0074215E"/>
    <w:rsid w:val="0074383B"/>
    <w:rsid w:val="00744CE7"/>
    <w:rsid w:val="0074533D"/>
    <w:rsid w:val="0074619D"/>
    <w:rsid w:val="007526AE"/>
    <w:rsid w:val="00752DF5"/>
    <w:rsid w:val="007531AA"/>
    <w:rsid w:val="007531BB"/>
    <w:rsid w:val="00754845"/>
    <w:rsid w:val="00756F18"/>
    <w:rsid w:val="00757203"/>
    <w:rsid w:val="00757F47"/>
    <w:rsid w:val="00760DEA"/>
    <w:rsid w:val="007620CE"/>
    <w:rsid w:val="00763AE0"/>
    <w:rsid w:val="0076663F"/>
    <w:rsid w:val="00767188"/>
    <w:rsid w:val="00773CB8"/>
    <w:rsid w:val="007764F0"/>
    <w:rsid w:val="00780513"/>
    <w:rsid w:val="00780E56"/>
    <w:rsid w:val="007829B4"/>
    <w:rsid w:val="00784843"/>
    <w:rsid w:val="00785BC9"/>
    <w:rsid w:val="0079254A"/>
    <w:rsid w:val="00794997"/>
    <w:rsid w:val="0079642D"/>
    <w:rsid w:val="007965C9"/>
    <w:rsid w:val="0079738C"/>
    <w:rsid w:val="00797BDC"/>
    <w:rsid w:val="007A23BA"/>
    <w:rsid w:val="007A2CB2"/>
    <w:rsid w:val="007A483B"/>
    <w:rsid w:val="007A506C"/>
    <w:rsid w:val="007A674D"/>
    <w:rsid w:val="007A76DC"/>
    <w:rsid w:val="007B04C5"/>
    <w:rsid w:val="007B09EB"/>
    <w:rsid w:val="007B0EEB"/>
    <w:rsid w:val="007B12A5"/>
    <w:rsid w:val="007B1C0B"/>
    <w:rsid w:val="007B2EE8"/>
    <w:rsid w:val="007B3FA6"/>
    <w:rsid w:val="007B5226"/>
    <w:rsid w:val="007C30D1"/>
    <w:rsid w:val="007C3F0C"/>
    <w:rsid w:val="007D2C93"/>
    <w:rsid w:val="007D5680"/>
    <w:rsid w:val="007D57BF"/>
    <w:rsid w:val="007D6384"/>
    <w:rsid w:val="007D717B"/>
    <w:rsid w:val="007D74CC"/>
    <w:rsid w:val="007D7CCE"/>
    <w:rsid w:val="007E0071"/>
    <w:rsid w:val="007E108A"/>
    <w:rsid w:val="007E2287"/>
    <w:rsid w:val="007E3132"/>
    <w:rsid w:val="007E7285"/>
    <w:rsid w:val="007E79B0"/>
    <w:rsid w:val="007E7B09"/>
    <w:rsid w:val="007F01AD"/>
    <w:rsid w:val="007F11D3"/>
    <w:rsid w:val="007F1F95"/>
    <w:rsid w:val="007F2229"/>
    <w:rsid w:val="007F2590"/>
    <w:rsid w:val="007F7F47"/>
    <w:rsid w:val="00800DAA"/>
    <w:rsid w:val="00803240"/>
    <w:rsid w:val="0080345B"/>
    <w:rsid w:val="00803A65"/>
    <w:rsid w:val="0080593B"/>
    <w:rsid w:val="00805F0C"/>
    <w:rsid w:val="00806415"/>
    <w:rsid w:val="00807D91"/>
    <w:rsid w:val="008108E7"/>
    <w:rsid w:val="00810C70"/>
    <w:rsid w:val="00815864"/>
    <w:rsid w:val="00816590"/>
    <w:rsid w:val="00821881"/>
    <w:rsid w:val="008228C4"/>
    <w:rsid w:val="00822ACA"/>
    <w:rsid w:val="0082441E"/>
    <w:rsid w:val="0082648F"/>
    <w:rsid w:val="00830398"/>
    <w:rsid w:val="0083083C"/>
    <w:rsid w:val="00831BBD"/>
    <w:rsid w:val="008322BD"/>
    <w:rsid w:val="008331B0"/>
    <w:rsid w:val="00836593"/>
    <w:rsid w:val="00840048"/>
    <w:rsid w:val="0084036C"/>
    <w:rsid w:val="00842CC9"/>
    <w:rsid w:val="008434E8"/>
    <w:rsid w:val="008445FA"/>
    <w:rsid w:val="00846C5A"/>
    <w:rsid w:val="00846F6B"/>
    <w:rsid w:val="00847DF3"/>
    <w:rsid w:val="00850945"/>
    <w:rsid w:val="0085094D"/>
    <w:rsid w:val="00853AF9"/>
    <w:rsid w:val="00854CD0"/>
    <w:rsid w:val="008553B8"/>
    <w:rsid w:val="008572BB"/>
    <w:rsid w:val="00857511"/>
    <w:rsid w:val="00857683"/>
    <w:rsid w:val="00860370"/>
    <w:rsid w:val="00861F32"/>
    <w:rsid w:val="00863721"/>
    <w:rsid w:val="00865E0E"/>
    <w:rsid w:val="00867DB5"/>
    <w:rsid w:val="00870EA6"/>
    <w:rsid w:val="0087515C"/>
    <w:rsid w:val="008767DD"/>
    <w:rsid w:val="008779FE"/>
    <w:rsid w:val="0088073D"/>
    <w:rsid w:val="00881D7F"/>
    <w:rsid w:val="008831CA"/>
    <w:rsid w:val="00884B42"/>
    <w:rsid w:val="00885DE4"/>
    <w:rsid w:val="008872C8"/>
    <w:rsid w:val="00890F2D"/>
    <w:rsid w:val="00892C10"/>
    <w:rsid w:val="008968B5"/>
    <w:rsid w:val="0089772F"/>
    <w:rsid w:val="00897D80"/>
    <w:rsid w:val="008A2184"/>
    <w:rsid w:val="008A417F"/>
    <w:rsid w:val="008A4A0B"/>
    <w:rsid w:val="008A5C0B"/>
    <w:rsid w:val="008A6324"/>
    <w:rsid w:val="008B1314"/>
    <w:rsid w:val="008B39AE"/>
    <w:rsid w:val="008B449B"/>
    <w:rsid w:val="008B4A26"/>
    <w:rsid w:val="008B4BC7"/>
    <w:rsid w:val="008B5990"/>
    <w:rsid w:val="008C0379"/>
    <w:rsid w:val="008C18AF"/>
    <w:rsid w:val="008C2EBC"/>
    <w:rsid w:val="008C66F9"/>
    <w:rsid w:val="008C6D0F"/>
    <w:rsid w:val="008C7079"/>
    <w:rsid w:val="008D74CE"/>
    <w:rsid w:val="008E359F"/>
    <w:rsid w:val="008E3682"/>
    <w:rsid w:val="008E41E3"/>
    <w:rsid w:val="008F2935"/>
    <w:rsid w:val="008F6B58"/>
    <w:rsid w:val="008F73D7"/>
    <w:rsid w:val="008F7421"/>
    <w:rsid w:val="0090110B"/>
    <w:rsid w:val="0090119B"/>
    <w:rsid w:val="00901BF0"/>
    <w:rsid w:val="0090356C"/>
    <w:rsid w:val="00904A76"/>
    <w:rsid w:val="00905305"/>
    <w:rsid w:val="0090563A"/>
    <w:rsid w:val="00905B2B"/>
    <w:rsid w:val="009073D2"/>
    <w:rsid w:val="00910D5C"/>
    <w:rsid w:val="00912EB3"/>
    <w:rsid w:val="0091377F"/>
    <w:rsid w:val="00913FC7"/>
    <w:rsid w:val="00915FB2"/>
    <w:rsid w:val="009160F8"/>
    <w:rsid w:val="0091647B"/>
    <w:rsid w:val="00916968"/>
    <w:rsid w:val="00920AE2"/>
    <w:rsid w:val="009250F9"/>
    <w:rsid w:val="009268D4"/>
    <w:rsid w:val="00927908"/>
    <w:rsid w:val="00930F62"/>
    <w:rsid w:val="00933130"/>
    <w:rsid w:val="009334CD"/>
    <w:rsid w:val="00933A34"/>
    <w:rsid w:val="009346BD"/>
    <w:rsid w:val="00934F44"/>
    <w:rsid w:val="009368B6"/>
    <w:rsid w:val="009370EE"/>
    <w:rsid w:val="0093733B"/>
    <w:rsid w:val="00937C65"/>
    <w:rsid w:val="0094159B"/>
    <w:rsid w:val="00943686"/>
    <w:rsid w:val="00944B86"/>
    <w:rsid w:val="00951A67"/>
    <w:rsid w:val="00951FED"/>
    <w:rsid w:val="00952089"/>
    <w:rsid w:val="00952EA3"/>
    <w:rsid w:val="00954FE7"/>
    <w:rsid w:val="009563E3"/>
    <w:rsid w:val="00956711"/>
    <w:rsid w:val="0095789A"/>
    <w:rsid w:val="00957D85"/>
    <w:rsid w:val="009600A3"/>
    <w:rsid w:val="009615C1"/>
    <w:rsid w:val="0096268D"/>
    <w:rsid w:val="009644C0"/>
    <w:rsid w:val="0096476C"/>
    <w:rsid w:val="00973A7B"/>
    <w:rsid w:val="009753CD"/>
    <w:rsid w:val="00980383"/>
    <w:rsid w:val="00980A34"/>
    <w:rsid w:val="00981D3C"/>
    <w:rsid w:val="0098201B"/>
    <w:rsid w:val="009849B1"/>
    <w:rsid w:val="009860FD"/>
    <w:rsid w:val="00987072"/>
    <w:rsid w:val="00987904"/>
    <w:rsid w:val="00987978"/>
    <w:rsid w:val="00987BB2"/>
    <w:rsid w:val="00992313"/>
    <w:rsid w:val="009925D7"/>
    <w:rsid w:val="00994AF3"/>
    <w:rsid w:val="00994EEF"/>
    <w:rsid w:val="00997707"/>
    <w:rsid w:val="00997F45"/>
    <w:rsid w:val="009A0531"/>
    <w:rsid w:val="009A0DF6"/>
    <w:rsid w:val="009A0E6E"/>
    <w:rsid w:val="009A275F"/>
    <w:rsid w:val="009A508C"/>
    <w:rsid w:val="009A55B8"/>
    <w:rsid w:val="009A5E6C"/>
    <w:rsid w:val="009A6B0A"/>
    <w:rsid w:val="009A7FA6"/>
    <w:rsid w:val="009B0F4C"/>
    <w:rsid w:val="009B1124"/>
    <w:rsid w:val="009B2B40"/>
    <w:rsid w:val="009B3F31"/>
    <w:rsid w:val="009B4A15"/>
    <w:rsid w:val="009B53F8"/>
    <w:rsid w:val="009B7F89"/>
    <w:rsid w:val="009C0B5C"/>
    <w:rsid w:val="009C0B7B"/>
    <w:rsid w:val="009C22B1"/>
    <w:rsid w:val="009C3514"/>
    <w:rsid w:val="009C48AF"/>
    <w:rsid w:val="009C5D07"/>
    <w:rsid w:val="009D1206"/>
    <w:rsid w:val="009D12F3"/>
    <w:rsid w:val="009D1D51"/>
    <w:rsid w:val="009D28AC"/>
    <w:rsid w:val="009D3918"/>
    <w:rsid w:val="009D4917"/>
    <w:rsid w:val="009E01C4"/>
    <w:rsid w:val="009E1128"/>
    <w:rsid w:val="009E142C"/>
    <w:rsid w:val="009F20A4"/>
    <w:rsid w:val="009F2986"/>
    <w:rsid w:val="009F29D1"/>
    <w:rsid w:val="009F4522"/>
    <w:rsid w:val="009F6F1C"/>
    <w:rsid w:val="00A0067B"/>
    <w:rsid w:val="00A00F4C"/>
    <w:rsid w:val="00A01734"/>
    <w:rsid w:val="00A0196C"/>
    <w:rsid w:val="00A02253"/>
    <w:rsid w:val="00A03004"/>
    <w:rsid w:val="00A043FB"/>
    <w:rsid w:val="00A0724E"/>
    <w:rsid w:val="00A073FF"/>
    <w:rsid w:val="00A12059"/>
    <w:rsid w:val="00A12101"/>
    <w:rsid w:val="00A1328E"/>
    <w:rsid w:val="00A133D4"/>
    <w:rsid w:val="00A15EC7"/>
    <w:rsid w:val="00A179BF"/>
    <w:rsid w:val="00A247EA"/>
    <w:rsid w:val="00A253B0"/>
    <w:rsid w:val="00A27138"/>
    <w:rsid w:val="00A32FF5"/>
    <w:rsid w:val="00A365EC"/>
    <w:rsid w:val="00A36C58"/>
    <w:rsid w:val="00A42AC6"/>
    <w:rsid w:val="00A4374C"/>
    <w:rsid w:val="00A465E4"/>
    <w:rsid w:val="00A46B4C"/>
    <w:rsid w:val="00A471A9"/>
    <w:rsid w:val="00A517BD"/>
    <w:rsid w:val="00A53B46"/>
    <w:rsid w:val="00A57435"/>
    <w:rsid w:val="00A6009F"/>
    <w:rsid w:val="00A620D0"/>
    <w:rsid w:val="00A63EFC"/>
    <w:rsid w:val="00A6743F"/>
    <w:rsid w:val="00A6761C"/>
    <w:rsid w:val="00A67D6B"/>
    <w:rsid w:val="00A731AE"/>
    <w:rsid w:val="00A7561B"/>
    <w:rsid w:val="00A76346"/>
    <w:rsid w:val="00A76C66"/>
    <w:rsid w:val="00A80FD9"/>
    <w:rsid w:val="00A81755"/>
    <w:rsid w:val="00A836BF"/>
    <w:rsid w:val="00A83968"/>
    <w:rsid w:val="00AA49C9"/>
    <w:rsid w:val="00AA4CFB"/>
    <w:rsid w:val="00AA6A7C"/>
    <w:rsid w:val="00AB073E"/>
    <w:rsid w:val="00AB1865"/>
    <w:rsid w:val="00AB2041"/>
    <w:rsid w:val="00AB2693"/>
    <w:rsid w:val="00AB35CA"/>
    <w:rsid w:val="00AB3DE8"/>
    <w:rsid w:val="00AB7EA1"/>
    <w:rsid w:val="00AC0608"/>
    <w:rsid w:val="00AC2E82"/>
    <w:rsid w:val="00AC419D"/>
    <w:rsid w:val="00AC5C0A"/>
    <w:rsid w:val="00AC643B"/>
    <w:rsid w:val="00AC65C0"/>
    <w:rsid w:val="00AC6F49"/>
    <w:rsid w:val="00AD044C"/>
    <w:rsid w:val="00AD04FF"/>
    <w:rsid w:val="00AD2429"/>
    <w:rsid w:val="00AD2E4E"/>
    <w:rsid w:val="00AD30DB"/>
    <w:rsid w:val="00AD4730"/>
    <w:rsid w:val="00AD52BD"/>
    <w:rsid w:val="00AD5596"/>
    <w:rsid w:val="00AD6017"/>
    <w:rsid w:val="00AD7CE8"/>
    <w:rsid w:val="00AD7E6A"/>
    <w:rsid w:val="00AE0A1F"/>
    <w:rsid w:val="00AE1807"/>
    <w:rsid w:val="00AE2E2C"/>
    <w:rsid w:val="00AE45F5"/>
    <w:rsid w:val="00AE56D3"/>
    <w:rsid w:val="00AE6FCF"/>
    <w:rsid w:val="00AE7519"/>
    <w:rsid w:val="00AF212E"/>
    <w:rsid w:val="00AF231C"/>
    <w:rsid w:val="00AF2902"/>
    <w:rsid w:val="00AF298E"/>
    <w:rsid w:val="00AF367B"/>
    <w:rsid w:val="00AF566C"/>
    <w:rsid w:val="00B01BD1"/>
    <w:rsid w:val="00B03844"/>
    <w:rsid w:val="00B04623"/>
    <w:rsid w:val="00B04FC9"/>
    <w:rsid w:val="00B051AE"/>
    <w:rsid w:val="00B056A4"/>
    <w:rsid w:val="00B05750"/>
    <w:rsid w:val="00B06320"/>
    <w:rsid w:val="00B079C0"/>
    <w:rsid w:val="00B07F53"/>
    <w:rsid w:val="00B1270A"/>
    <w:rsid w:val="00B1275F"/>
    <w:rsid w:val="00B1285E"/>
    <w:rsid w:val="00B14097"/>
    <w:rsid w:val="00B14234"/>
    <w:rsid w:val="00B1599A"/>
    <w:rsid w:val="00B16F1C"/>
    <w:rsid w:val="00B225BC"/>
    <w:rsid w:val="00B24092"/>
    <w:rsid w:val="00B248D7"/>
    <w:rsid w:val="00B261A1"/>
    <w:rsid w:val="00B30E6A"/>
    <w:rsid w:val="00B35228"/>
    <w:rsid w:val="00B35AAA"/>
    <w:rsid w:val="00B36244"/>
    <w:rsid w:val="00B40C44"/>
    <w:rsid w:val="00B415E2"/>
    <w:rsid w:val="00B41FD8"/>
    <w:rsid w:val="00B43D83"/>
    <w:rsid w:val="00B517C7"/>
    <w:rsid w:val="00B51C38"/>
    <w:rsid w:val="00B52D2E"/>
    <w:rsid w:val="00B53A53"/>
    <w:rsid w:val="00B54091"/>
    <w:rsid w:val="00B56018"/>
    <w:rsid w:val="00B60BDE"/>
    <w:rsid w:val="00B63979"/>
    <w:rsid w:val="00B63E14"/>
    <w:rsid w:val="00B65077"/>
    <w:rsid w:val="00B702C0"/>
    <w:rsid w:val="00B72554"/>
    <w:rsid w:val="00B7431D"/>
    <w:rsid w:val="00B749ED"/>
    <w:rsid w:val="00B7779A"/>
    <w:rsid w:val="00B80179"/>
    <w:rsid w:val="00B830B8"/>
    <w:rsid w:val="00B84A9C"/>
    <w:rsid w:val="00B84E18"/>
    <w:rsid w:val="00B8768C"/>
    <w:rsid w:val="00B87F43"/>
    <w:rsid w:val="00B90041"/>
    <w:rsid w:val="00B92B5B"/>
    <w:rsid w:val="00B960EA"/>
    <w:rsid w:val="00B966AD"/>
    <w:rsid w:val="00BA12AF"/>
    <w:rsid w:val="00BA1607"/>
    <w:rsid w:val="00BA1618"/>
    <w:rsid w:val="00BA1ED1"/>
    <w:rsid w:val="00BA46E6"/>
    <w:rsid w:val="00BA4867"/>
    <w:rsid w:val="00BA4A1D"/>
    <w:rsid w:val="00BA5664"/>
    <w:rsid w:val="00BA5AAB"/>
    <w:rsid w:val="00BA6DE9"/>
    <w:rsid w:val="00BB0906"/>
    <w:rsid w:val="00BB11AC"/>
    <w:rsid w:val="00BB35E5"/>
    <w:rsid w:val="00BB35F5"/>
    <w:rsid w:val="00BB4446"/>
    <w:rsid w:val="00BB4795"/>
    <w:rsid w:val="00BB4929"/>
    <w:rsid w:val="00BB4F7E"/>
    <w:rsid w:val="00BB4FCB"/>
    <w:rsid w:val="00BB5F87"/>
    <w:rsid w:val="00BC01CD"/>
    <w:rsid w:val="00BC0309"/>
    <w:rsid w:val="00BC066C"/>
    <w:rsid w:val="00BC1FD8"/>
    <w:rsid w:val="00BC26D2"/>
    <w:rsid w:val="00BC5620"/>
    <w:rsid w:val="00BC74DD"/>
    <w:rsid w:val="00BC7532"/>
    <w:rsid w:val="00BD030E"/>
    <w:rsid w:val="00BD1F81"/>
    <w:rsid w:val="00BD4854"/>
    <w:rsid w:val="00BD5916"/>
    <w:rsid w:val="00BD76E1"/>
    <w:rsid w:val="00BD7831"/>
    <w:rsid w:val="00BE0611"/>
    <w:rsid w:val="00BE0E32"/>
    <w:rsid w:val="00BE235F"/>
    <w:rsid w:val="00BE3BCA"/>
    <w:rsid w:val="00BE4123"/>
    <w:rsid w:val="00BE7A56"/>
    <w:rsid w:val="00BF1438"/>
    <w:rsid w:val="00BF14CE"/>
    <w:rsid w:val="00BF3CFC"/>
    <w:rsid w:val="00BF675A"/>
    <w:rsid w:val="00BF72B0"/>
    <w:rsid w:val="00C00BCD"/>
    <w:rsid w:val="00C02446"/>
    <w:rsid w:val="00C0431E"/>
    <w:rsid w:val="00C05252"/>
    <w:rsid w:val="00C06FDD"/>
    <w:rsid w:val="00C107A0"/>
    <w:rsid w:val="00C10B01"/>
    <w:rsid w:val="00C12BB9"/>
    <w:rsid w:val="00C14362"/>
    <w:rsid w:val="00C147A6"/>
    <w:rsid w:val="00C14E1A"/>
    <w:rsid w:val="00C15033"/>
    <w:rsid w:val="00C15F72"/>
    <w:rsid w:val="00C1686E"/>
    <w:rsid w:val="00C17DEE"/>
    <w:rsid w:val="00C2182C"/>
    <w:rsid w:val="00C21F1C"/>
    <w:rsid w:val="00C226DB"/>
    <w:rsid w:val="00C2286D"/>
    <w:rsid w:val="00C26221"/>
    <w:rsid w:val="00C277CB"/>
    <w:rsid w:val="00C30F34"/>
    <w:rsid w:val="00C31844"/>
    <w:rsid w:val="00C31896"/>
    <w:rsid w:val="00C31FDC"/>
    <w:rsid w:val="00C3349C"/>
    <w:rsid w:val="00C33559"/>
    <w:rsid w:val="00C355F5"/>
    <w:rsid w:val="00C3583E"/>
    <w:rsid w:val="00C36C4E"/>
    <w:rsid w:val="00C37692"/>
    <w:rsid w:val="00C41706"/>
    <w:rsid w:val="00C417C5"/>
    <w:rsid w:val="00C44570"/>
    <w:rsid w:val="00C459EC"/>
    <w:rsid w:val="00C45F5C"/>
    <w:rsid w:val="00C4620E"/>
    <w:rsid w:val="00C501B8"/>
    <w:rsid w:val="00C51BB3"/>
    <w:rsid w:val="00C6072B"/>
    <w:rsid w:val="00C608B8"/>
    <w:rsid w:val="00C60BA4"/>
    <w:rsid w:val="00C62553"/>
    <w:rsid w:val="00C62A9D"/>
    <w:rsid w:val="00C62E36"/>
    <w:rsid w:val="00C660F0"/>
    <w:rsid w:val="00C71171"/>
    <w:rsid w:val="00C72380"/>
    <w:rsid w:val="00C73486"/>
    <w:rsid w:val="00C75902"/>
    <w:rsid w:val="00C7706F"/>
    <w:rsid w:val="00C8223A"/>
    <w:rsid w:val="00C825FC"/>
    <w:rsid w:val="00C827E5"/>
    <w:rsid w:val="00C833AF"/>
    <w:rsid w:val="00C83FA3"/>
    <w:rsid w:val="00C8435C"/>
    <w:rsid w:val="00C845D2"/>
    <w:rsid w:val="00C84889"/>
    <w:rsid w:val="00C86464"/>
    <w:rsid w:val="00C86F54"/>
    <w:rsid w:val="00C90D66"/>
    <w:rsid w:val="00C90FA9"/>
    <w:rsid w:val="00C91383"/>
    <w:rsid w:val="00C93FC3"/>
    <w:rsid w:val="00C9574F"/>
    <w:rsid w:val="00C97061"/>
    <w:rsid w:val="00CA34BC"/>
    <w:rsid w:val="00CA3D4F"/>
    <w:rsid w:val="00CA75BF"/>
    <w:rsid w:val="00CB0413"/>
    <w:rsid w:val="00CB2887"/>
    <w:rsid w:val="00CB43C5"/>
    <w:rsid w:val="00CB61B6"/>
    <w:rsid w:val="00CB7349"/>
    <w:rsid w:val="00CB79B4"/>
    <w:rsid w:val="00CC0F15"/>
    <w:rsid w:val="00CC1293"/>
    <w:rsid w:val="00CC33BF"/>
    <w:rsid w:val="00CC341F"/>
    <w:rsid w:val="00CC3A98"/>
    <w:rsid w:val="00CC3D90"/>
    <w:rsid w:val="00CC43DF"/>
    <w:rsid w:val="00CC6791"/>
    <w:rsid w:val="00CD02E1"/>
    <w:rsid w:val="00CD339F"/>
    <w:rsid w:val="00CD33EA"/>
    <w:rsid w:val="00CD3BD6"/>
    <w:rsid w:val="00CD45BD"/>
    <w:rsid w:val="00CD5A30"/>
    <w:rsid w:val="00CD5BCB"/>
    <w:rsid w:val="00CD69C0"/>
    <w:rsid w:val="00CD7CB0"/>
    <w:rsid w:val="00CE094D"/>
    <w:rsid w:val="00CE2250"/>
    <w:rsid w:val="00CE291F"/>
    <w:rsid w:val="00CE29EC"/>
    <w:rsid w:val="00CE41F1"/>
    <w:rsid w:val="00CE66B6"/>
    <w:rsid w:val="00CE7D62"/>
    <w:rsid w:val="00CF2E8B"/>
    <w:rsid w:val="00CF69AF"/>
    <w:rsid w:val="00D0005D"/>
    <w:rsid w:val="00D00A07"/>
    <w:rsid w:val="00D0581A"/>
    <w:rsid w:val="00D063BF"/>
    <w:rsid w:val="00D06ABC"/>
    <w:rsid w:val="00D076CA"/>
    <w:rsid w:val="00D07B4A"/>
    <w:rsid w:val="00D10D75"/>
    <w:rsid w:val="00D1144F"/>
    <w:rsid w:val="00D11B70"/>
    <w:rsid w:val="00D12B85"/>
    <w:rsid w:val="00D13A36"/>
    <w:rsid w:val="00D14AA9"/>
    <w:rsid w:val="00D15DD9"/>
    <w:rsid w:val="00D20B12"/>
    <w:rsid w:val="00D230BB"/>
    <w:rsid w:val="00D27463"/>
    <w:rsid w:val="00D32EB1"/>
    <w:rsid w:val="00D35B71"/>
    <w:rsid w:val="00D36AE3"/>
    <w:rsid w:val="00D40E16"/>
    <w:rsid w:val="00D43BD1"/>
    <w:rsid w:val="00D44377"/>
    <w:rsid w:val="00D4488F"/>
    <w:rsid w:val="00D478E2"/>
    <w:rsid w:val="00D47AD0"/>
    <w:rsid w:val="00D536E4"/>
    <w:rsid w:val="00D55C1E"/>
    <w:rsid w:val="00D56BF5"/>
    <w:rsid w:val="00D56D52"/>
    <w:rsid w:val="00D60FA4"/>
    <w:rsid w:val="00D61B1A"/>
    <w:rsid w:val="00D63E4C"/>
    <w:rsid w:val="00D65B83"/>
    <w:rsid w:val="00D66181"/>
    <w:rsid w:val="00D7281A"/>
    <w:rsid w:val="00D7396B"/>
    <w:rsid w:val="00D74440"/>
    <w:rsid w:val="00D74E05"/>
    <w:rsid w:val="00D76DF6"/>
    <w:rsid w:val="00D76F1B"/>
    <w:rsid w:val="00D81890"/>
    <w:rsid w:val="00D832FF"/>
    <w:rsid w:val="00D838A5"/>
    <w:rsid w:val="00D921C1"/>
    <w:rsid w:val="00D921DA"/>
    <w:rsid w:val="00D93482"/>
    <w:rsid w:val="00D93C7B"/>
    <w:rsid w:val="00D9458E"/>
    <w:rsid w:val="00D96E6E"/>
    <w:rsid w:val="00DA1922"/>
    <w:rsid w:val="00DA3407"/>
    <w:rsid w:val="00DA3CDC"/>
    <w:rsid w:val="00DA41CF"/>
    <w:rsid w:val="00DA4E6E"/>
    <w:rsid w:val="00DA6BC0"/>
    <w:rsid w:val="00DB168D"/>
    <w:rsid w:val="00DB287D"/>
    <w:rsid w:val="00DB344A"/>
    <w:rsid w:val="00DB397D"/>
    <w:rsid w:val="00DB3E93"/>
    <w:rsid w:val="00DB4A36"/>
    <w:rsid w:val="00DB5638"/>
    <w:rsid w:val="00DB5822"/>
    <w:rsid w:val="00DB6717"/>
    <w:rsid w:val="00DB67B9"/>
    <w:rsid w:val="00DB7D0C"/>
    <w:rsid w:val="00DC0B50"/>
    <w:rsid w:val="00DC1454"/>
    <w:rsid w:val="00DC283F"/>
    <w:rsid w:val="00DC385F"/>
    <w:rsid w:val="00DC4257"/>
    <w:rsid w:val="00DC466A"/>
    <w:rsid w:val="00DC6176"/>
    <w:rsid w:val="00DC7E2D"/>
    <w:rsid w:val="00DD0963"/>
    <w:rsid w:val="00DD18A2"/>
    <w:rsid w:val="00DD22DF"/>
    <w:rsid w:val="00DD2BA0"/>
    <w:rsid w:val="00DD4355"/>
    <w:rsid w:val="00DD4C36"/>
    <w:rsid w:val="00DE005B"/>
    <w:rsid w:val="00DE1653"/>
    <w:rsid w:val="00DE4DEE"/>
    <w:rsid w:val="00DE6A0A"/>
    <w:rsid w:val="00DF55D0"/>
    <w:rsid w:val="00E046A1"/>
    <w:rsid w:val="00E05049"/>
    <w:rsid w:val="00E10803"/>
    <w:rsid w:val="00E152C1"/>
    <w:rsid w:val="00E1692A"/>
    <w:rsid w:val="00E1735D"/>
    <w:rsid w:val="00E214B7"/>
    <w:rsid w:val="00E225F1"/>
    <w:rsid w:val="00E22B0E"/>
    <w:rsid w:val="00E24B30"/>
    <w:rsid w:val="00E271DF"/>
    <w:rsid w:val="00E3098F"/>
    <w:rsid w:val="00E309C8"/>
    <w:rsid w:val="00E3147C"/>
    <w:rsid w:val="00E37529"/>
    <w:rsid w:val="00E41531"/>
    <w:rsid w:val="00E42D62"/>
    <w:rsid w:val="00E45431"/>
    <w:rsid w:val="00E457E8"/>
    <w:rsid w:val="00E46976"/>
    <w:rsid w:val="00E5115C"/>
    <w:rsid w:val="00E51F6D"/>
    <w:rsid w:val="00E52E10"/>
    <w:rsid w:val="00E53A13"/>
    <w:rsid w:val="00E542D4"/>
    <w:rsid w:val="00E5487A"/>
    <w:rsid w:val="00E55CD6"/>
    <w:rsid w:val="00E561D0"/>
    <w:rsid w:val="00E61803"/>
    <w:rsid w:val="00E630F6"/>
    <w:rsid w:val="00E63DC6"/>
    <w:rsid w:val="00E63EC5"/>
    <w:rsid w:val="00E64EA5"/>
    <w:rsid w:val="00E6578E"/>
    <w:rsid w:val="00E6704C"/>
    <w:rsid w:val="00E679F7"/>
    <w:rsid w:val="00E7051F"/>
    <w:rsid w:val="00E70BCD"/>
    <w:rsid w:val="00E721E7"/>
    <w:rsid w:val="00E7522A"/>
    <w:rsid w:val="00E76080"/>
    <w:rsid w:val="00E770B2"/>
    <w:rsid w:val="00E77805"/>
    <w:rsid w:val="00E77E91"/>
    <w:rsid w:val="00E77F71"/>
    <w:rsid w:val="00E821C4"/>
    <w:rsid w:val="00E838CE"/>
    <w:rsid w:val="00E839D8"/>
    <w:rsid w:val="00E857DC"/>
    <w:rsid w:val="00E85994"/>
    <w:rsid w:val="00E86699"/>
    <w:rsid w:val="00E91203"/>
    <w:rsid w:val="00E91787"/>
    <w:rsid w:val="00E92631"/>
    <w:rsid w:val="00E94465"/>
    <w:rsid w:val="00E95111"/>
    <w:rsid w:val="00E957C1"/>
    <w:rsid w:val="00E97489"/>
    <w:rsid w:val="00E9775D"/>
    <w:rsid w:val="00EA0D77"/>
    <w:rsid w:val="00EA1719"/>
    <w:rsid w:val="00EA1EAA"/>
    <w:rsid w:val="00EA369D"/>
    <w:rsid w:val="00EA458D"/>
    <w:rsid w:val="00EA5844"/>
    <w:rsid w:val="00EA5B99"/>
    <w:rsid w:val="00EA699C"/>
    <w:rsid w:val="00EA6B9D"/>
    <w:rsid w:val="00EA6C0C"/>
    <w:rsid w:val="00EA6E4D"/>
    <w:rsid w:val="00EB136D"/>
    <w:rsid w:val="00EB4DFC"/>
    <w:rsid w:val="00EB59C3"/>
    <w:rsid w:val="00EB5FB8"/>
    <w:rsid w:val="00EC2403"/>
    <w:rsid w:val="00EC25A2"/>
    <w:rsid w:val="00EC2654"/>
    <w:rsid w:val="00EC72F0"/>
    <w:rsid w:val="00EC76EF"/>
    <w:rsid w:val="00ED13F5"/>
    <w:rsid w:val="00ED202B"/>
    <w:rsid w:val="00ED322C"/>
    <w:rsid w:val="00ED32E0"/>
    <w:rsid w:val="00ED3A29"/>
    <w:rsid w:val="00ED40D6"/>
    <w:rsid w:val="00ED5F70"/>
    <w:rsid w:val="00ED61B6"/>
    <w:rsid w:val="00ED6EA8"/>
    <w:rsid w:val="00EE2CC6"/>
    <w:rsid w:val="00EE5991"/>
    <w:rsid w:val="00EE5E87"/>
    <w:rsid w:val="00EE6613"/>
    <w:rsid w:val="00EE7946"/>
    <w:rsid w:val="00EF05EC"/>
    <w:rsid w:val="00EF3514"/>
    <w:rsid w:val="00EF415F"/>
    <w:rsid w:val="00EF4B23"/>
    <w:rsid w:val="00EF6DF2"/>
    <w:rsid w:val="00EF713F"/>
    <w:rsid w:val="00F010E6"/>
    <w:rsid w:val="00F01277"/>
    <w:rsid w:val="00F047F7"/>
    <w:rsid w:val="00F05CE3"/>
    <w:rsid w:val="00F07C1C"/>
    <w:rsid w:val="00F07E14"/>
    <w:rsid w:val="00F1325C"/>
    <w:rsid w:val="00F1348C"/>
    <w:rsid w:val="00F1591B"/>
    <w:rsid w:val="00F16867"/>
    <w:rsid w:val="00F16DE0"/>
    <w:rsid w:val="00F16DE7"/>
    <w:rsid w:val="00F209FF"/>
    <w:rsid w:val="00F21F96"/>
    <w:rsid w:val="00F2273D"/>
    <w:rsid w:val="00F22912"/>
    <w:rsid w:val="00F2435F"/>
    <w:rsid w:val="00F26E4C"/>
    <w:rsid w:val="00F3177E"/>
    <w:rsid w:val="00F32868"/>
    <w:rsid w:val="00F3592B"/>
    <w:rsid w:val="00F36C3B"/>
    <w:rsid w:val="00F37217"/>
    <w:rsid w:val="00F37C7C"/>
    <w:rsid w:val="00F41FD5"/>
    <w:rsid w:val="00F423D4"/>
    <w:rsid w:val="00F42C62"/>
    <w:rsid w:val="00F43007"/>
    <w:rsid w:val="00F455C6"/>
    <w:rsid w:val="00F46361"/>
    <w:rsid w:val="00F47339"/>
    <w:rsid w:val="00F50920"/>
    <w:rsid w:val="00F51C42"/>
    <w:rsid w:val="00F5438B"/>
    <w:rsid w:val="00F55260"/>
    <w:rsid w:val="00F57733"/>
    <w:rsid w:val="00F57C00"/>
    <w:rsid w:val="00F60E48"/>
    <w:rsid w:val="00F614C7"/>
    <w:rsid w:val="00F621BF"/>
    <w:rsid w:val="00F62A30"/>
    <w:rsid w:val="00F6495D"/>
    <w:rsid w:val="00F64C0F"/>
    <w:rsid w:val="00F66C56"/>
    <w:rsid w:val="00F72621"/>
    <w:rsid w:val="00F737CC"/>
    <w:rsid w:val="00F743A2"/>
    <w:rsid w:val="00F81AB8"/>
    <w:rsid w:val="00F825CC"/>
    <w:rsid w:val="00F83CC3"/>
    <w:rsid w:val="00F84870"/>
    <w:rsid w:val="00F86042"/>
    <w:rsid w:val="00F90D28"/>
    <w:rsid w:val="00F90D3D"/>
    <w:rsid w:val="00F91B92"/>
    <w:rsid w:val="00F93CE0"/>
    <w:rsid w:val="00F944CB"/>
    <w:rsid w:val="00F94DA3"/>
    <w:rsid w:val="00F9533B"/>
    <w:rsid w:val="00F95703"/>
    <w:rsid w:val="00FA154A"/>
    <w:rsid w:val="00FA1F7C"/>
    <w:rsid w:val="00FA2C7C"/>
    <w:rsid w:val="00FA2FC3"/>
    <w:rsid w:val="00FA4146"/>
    <w:rsid w:val="00FA4991"/>
    <w:rsid w:val="00FA68DF"/>
    <w:rsid w:val="00FB0028"/>
    <w:rsid w:val="00FB00A6"/>
    <w:rsid w:val="00FB0165"/>
    <w:rsid w:val="00FB05CB"/>
    <w:rsid w:val="00FB0634"/>
    <w:rsid w:val="00FB377D"/>
    <w:rsid w:val="00FB42AD"/>
    <w:rsid w:val="00FC36D3"/>
    <w:rsid w:val="00FC3A1E"/>
    <w:rsid w:val="00FC4DA2"/>
    <w:rsid w:val="00FC5ACD"/>
    <w:rsid w:val="00FC6118"/>
    <w:rsid w:val="00FD00B0"/>
    <w:rsid w:val="00FD415C"/>
    <w:rsid w:val="00FD417A"/>
    <w:rsid w:val="00FD5947"/>
    <w:rsid w:val="00FD5D9A"/>
    <w:rsid w:val="00FD740D"/>
    <w:rsid w:val="00FE1DCD"/>
    <w:rsid w:val="00FE1F90"/>
    <w:rsid w:val="00FE3440"/>
    <w:rsid w:val="00FE41AC"/>
    <w:rsid w:val="00FE79F6"/>
    <w:rsid w:val="00FE7E17"/>
    <w:rsid w:val="00FE7FDC"/>
    <w:rsid w:val="00FF0C0D"/>
    <w:rsid w:val="00FF1DCE"/>
    <w:rsid w:val="00FF1E97"/>
    <w:rsid w:val="00FF2179"/>
    <w:rsid w:val="00FF21A9"/>
    <w:rsid w:val="00FF2722"/>
    <w:rsid w:val="00FF2BE7"/>
    <w:rsid w:val="00FF3B15"/>
    <w:rsid w:val="00FF3FD0"/>
    <w:rsid w:val="00FF4A36"/>
    <w:rsid w:val="00FF5826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78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2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52089"/>
  </w:style>
  <w:style w:type="paragraph" w:customStyle="1" w:styleId="futurismarkdown-paragraph">
    <w:name w:val="futurismarkdown-paragraph"/>
    <w:basedOn w:val="a"/>
    <w:rsid w:val="0083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73A7B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0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D3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0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06415"/>
  </w:style>
  <w:style w:type="paragraph" w:customStyle="1" w:styleId="c14">
    <w:name w:val="c14"/>
    <w:basedOn w:val="a"/>
    <w:rsid w:val="0080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3163F"/>
  </w:style>
  <w:style w:type="character" w:styleId="a8">
    <w:name w:val="Hyperlink"/>
    <w:basedOn w:val="a0"/>
    <w:uiPriority w:val="99"/>
    <w:unhideWhenUsed/>
    <w:rsid w:val="00E64EA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64E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78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2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52089"/>
  </w:style>
  <w:style w:type="paragraph" w:customStyle="1" w:styleId="futurismarkdown-paragraph">
    <w:name w:val="futurismarkdown-paragraph"/>
    <w:basedOn w:val="a"/>
    <w:rsid w:val="0083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73A7B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0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D3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0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06415"/>
  </w:style>
  <w:style w:type="paragraph" w:customStyle="1" w:styleId="c14">
    <w:name w:val="c14"/>
    <w:basedOn w:val="a"/>
    <w:rsid w:val="0080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3163F"/>
  </w:style>
  <w:style w:type="character" w:styleId="a8">
    <w:name w:val="Hyperlink"/>
    <w:basedOn w:val="a0"/>
    <w:uiPriority w:val="99"/>
    <w:unhideWhenUsed/>
    <w:rsid w:val="00E64EA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64E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13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%20&#1082;%20&#1082;&#1086;&#1085;&#1082;&#1091;&#1088;&#1089;&#1091;/4%20&#1087;&#1088;&#1086;&#1077;&#1082;&#1090;%20&#1052;&#1086;&#1103;%20&#1084;&#1072;&#1083;&#1072;&#1103;%20&#1056;&#1086;&#1076;&#1080;&#1085;&#1072;/&#1087;&#1088;&#1086;&#1077;&#1082;&#1090;%20&#1084;&#1086;&#1103;%20&#1084;&#1072;&#1083;&#1072;&#1103;%20&#1088;&#1086;&#1076;&#1080;&#1085;&#1072;" TargetMode="External"/><Relationship Id="rId13" Type="http://schemas.openxmlformats.org/officeDocument/2006/relationships/hyperlink" Target="&#1087;&#1088;&#1080;&#1083;&#1086;&#1078;&#1077;&#1085;&#1080;&#1077;%20&#1082;%20&#1082;&#1086;&#1085;&#1082;&#1091;&#1088;&#1089;&#1091;/9%20&#1050;&#1086;&#1085;&#1082;&#1091;&#1088;&#1089;%20&#1095;&#1090;&#1077;&#1094;&#1086;&#1074;" TargetMode="External"/><Relationship Id="rId18" Type="http://schemas.openxmlformats.org/officeDocument/2006/relationships/hyperlink" Target="&#1087;&#1088;&#1080;&#1083;&#1086;&#1078;&#1077;&#1085;&#1080;&#1077;%20&#1082;%20&#1082;&#1086;&#1085;&#1082;&#1091;&#1088;&#1089;&#1091;/14%20&#1057;&#1072;&#1096;&#1072;%20&#1057;&#1077;&#1088;&#1077;&#1076;&#1082;&#1080;&#1085;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87;&#1088;&#1080;&#1083;&#1086;&#1078;&#1077;&#1085;&#1080;&#1077;%20&#1082;%20&#1082;&#1086;&#1085;&#1082;&#1091;&#1088;&#1089;&#1091;/3%20&#1084;&#1086;&#1081;%20&#1083;&#1102;&#1073;&#1080;&#1084;&#1099;&#1081;%20&#1075;&#1086;&#1088;&#1086;&#1076;" TargetMode="External"/><Relationship Id="rId12" Type="http://schemas.openxmlformats.org/officeDocument/2006/relationships/hyperlink" Target="&#1087;&#1088;&#1080;&#1083;&#1086;&#1078;&#1077;&#1085;&#1080;&#1077;%20&#1082;%20&#1082;&#1086;&#1085;&#1082;&#1091;&#1088;&#1089;&#1091;/8%20&#1041;&#1083;&#1086;&#1082;&#1072;&#1076;&#1072;%20&#1051;&#1077;&#1085;&#1080;&#1085;&#1075;&#1088;&#1072;&#1076;&#1072;" TargetMode="External"/><Relationship Id="rId17" Type="http://schemas.openxmlformats.org/officeDocument/2006/relationships/hyperlink" Target="&#1087;&#1088;&#1080;&#1083;&#1086;&#1078;&#1077;&#1085;&#1080;&#1077;%20&#1082;%20&#1082;&#1086;&#1085;&#1082;&#1091;&#1088;&#1089;&#1091;/13%20&#1040;&#1082;&#1094;&#1080;&#1103;%20&#1055;&#1086;&#1089;&#1099;&#1083;&#1082;&#1072;%20&#1076;&#1083;&#1103;%20&#1047;&#1072;&#1097;&#1080;&#1090;&#1085;&#1080;&#1082;&#1086;&#1074;%20&#1054;&#1090;&#1077;&#1095;&#1077;&#1089;&#1090;&#1074;&#1072;" TargetMode="External"/><Relationship Id="rId2" Type="http://schemas.openxmlformats.org/officeDocument/2006/relationships/styles" Target="styles.xml"/><Relationship Id="rId16" Type="http://schemas.openxmlformats.org/officeDocument/2006/relationships/hyperlink" Target="&#1087;&#1088;&#1080;&#1083;&#1086;&#1078;&#1077;&#1085;&#1080;&#1077;%20&#1082;%20&#1082;&#1086;&#1085;&#1082;&#1091;&#1088;&#1089;&#1091;/12%20&#1053;&#1072;&#1074;&#1089;&#1090;&#1088;&#1077;&#1095;&#1091;%20&#1052;&#1077;&#1095;&#1090;&#1077;,%20&#1055;&#1086;&#1073;&#1077;&#1076;&#1085;&#1099;&#1081;%20&#1084;&#1072;&#1081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&#1087;&#1088;&#1080;&#1083;&#1086;&#1078;&#1077;&#1085;&#1080;&#1077;%20&#1082;%20&#1082;&#1086;&#1085;&#1082;&#1091;&#1088;&#1089;&#1091;/2%20&#1075;&#1086;&#1088;&#1076;&#1086;%20&#1088;&#1077;&#1077;&#1090;%20&#1092;&#1083;&#1072;&#1075;%20&#1076;&#1077;&#1088;&#1078;&#1072;&#1074;&#1085;&#1099;&#1081;" TargetMode="External"/><Relationship Id="rId11" Type="http://schemas.openxmlformats.org/officeDocument/2006/relationships/hyperlink" Target="&#1087;&#1088;&#1080;&#1083;&#1086;&#1078;&#1077;&#1085;&#1080;&#1077;%20&#1082;%20&#1082;&#1086;&#1085;&#1082;&#1091;&#1088;&#1089;&#1091;/7%20&#1057;&#1084;&#1086;&#1090;&#1088;-&#1082;&#1086;&#1085;&#1082;&#1091;&#1088;&#1089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87;&#1088;&#1080;&#1083;&#1086;&#1078;&#1077;&#1085;&#1080;&#1077;%20&#1082;%20&#1082;&#1086;&#1085;&#1082;&#1091;&#1088;&#1089;&#1091;/11%20&#1056;&#1072;&#1089;&#1089;&#1082;&#1072;&#1078;&#1080;%20&#1084;&#1085;&#1077;%20&#1087;&#1088;&#1086;%20&#1055;&#1086;&#1073;&#1077;&#1076;&#1091;" TargetMode="External"/><Relationship Id="rId10" Type="http://schemas.openxmlformats.org/officeDocument/2006/relationships/hyperlink" Target="&#1087;&#1088;&#1080;&#1083;&#1086;&#1078;&#1077;&#1085;&#1080;&#1077;%20&#1082;%20&#1082;&#1086;&#1085;&#1082;&#1091;&#1088;&#1089;&#1091;/6%20&#1057;&#1087;&#1086;&#1088;&#1090;&#1080;&#1074;&#1085;&#1086;&#1077;%20&#1088;&#1072;&#1079;&#1074;&#1083;&#1077;&#1095;&#1077;&#1085;&#1080;&#1077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87;&#1088;&#1080;&#1083;&#1086;&#1078;&#1077;&#1085;&#1080;&#1077;%20&#1082;%20&#1082;&#1086;&#1085;&#1082;&#1091;&#1088;&#1089;&#1091;/5%20&#1074;&#1099;&#1089;&#1090;&#1072;&#1074;&#1082;&#1072;%20&#1074;&#1086;&#1077;&#1085;&#1085;&#1072;&#1103;%20&#1090;&#1077;&#1093;&#1085;&#1080;&#1082;&#1072;" TargetMode="External"/><Relationship Id="rId14" Type="http://schemas.openxmlformats.org/officeDocument/2006/relationships/hyperlink" Target="&#1087;&#1088;&#1080;&#1083;&#1086;&#1078;&#1077;&#1085;&#1080;&#1077;%20&#1082;%20&#1082;&#1086;&#1085;&#1082;&#1091;&#1088;&#1089;&#1091;/10%20&#1041;&#1077;&#1089;&#1089;&#1084;&#1077;&#1088;&#1090;&#1085;&#1099;&#1081;%20&#1087;&#1086;&#1083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2025-04-01T17:40:00Z</cp:lastPrinted>
  <dcterms:created xsi:type="dcterms:W3CDTF">2025-04-02T10:40:00Z</dcterms:created>
  <dcterms:modified xsi:type="dcterms:W3CDTF">2025-04-03T10:08:00Z</dcterms:modified>
</cp:coreProperties>
</file>